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Первое общеобразовательное училище с двухгодичным курсом обучения в 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. Нижнем Ломове было открыто к началу 1824 года, а в 1828 году курс обучения здесь стал трехлетним. Это училище было открыто по инициативе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Латечникова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И.И., 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бывшего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директором народных училищ Пензенской губернии в 1820-1833гг.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В 1872 году уездное училище преобразуется в городское четырехклассное училище, которое размещалось в здании, на территории нашей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школы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.С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мотрителем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, т.е. заведующим этого училища был назначен видный деятель народного образования Михаил Никифорович Козьмин, избранный вскоре членом уездного училищного совета. До этого он работал учителем в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Чембарском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уездном училище. Там он познакомился с семьёй В.Г. Белинского и женился на его сестре Александре Григорьевне.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 1846 году его перевели в Нижний Ломов, где он 30 лет до 1876 года занимался педагогической деятельностью.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Заслугой его является преобразование уездного училища в городское, а также открытие женского двухклассного начального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училища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.В</w:t>
      </w:r>
      <w:proofErr w:type="spellEnd"/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1892 году при городском училище образуются ремесленные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курсы.До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1908 года уездное, а затем четырёхклассное училище находилось на том месте, где сейчас наша школа. Затем в 1908 году его перевели в здание музыкальной школы, где оно сохранилось до 1912 года.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 1912 году городское начальное училище было преобразовано в высшее начальное училище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В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количестве учителей особенно выделялись своим педагогическим мастерством такие как: Пальмов М.А., Кузнецов К.М.,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Жегачёв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И.Е., Миронов М.Е., Китаев В.Ф. и многие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другие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.В</w:t>
      </w:r>
      <w:proofErr w:type="spellEnd"/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1912 году была открыта мужская гимназия с семилетним сроком обучения.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До революции в 1918 году в Нижнем Ломове ещё имелись следующие церковно - приходские школы: -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Ломакинская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школа (позже школа №4), которая находилась в здании «Дома пионеров» (ДДЮТ) и - школа, располагавшаяся раньше в старом здании поликлиники. Также ещё существовали 2 гимназии. Это мужская и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женская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.П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осле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революции в 1918 году всем учебным заведениям присваивалось наименование «Единая трудовая школа»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1933 учебный год был началом существования средней школы №1. Школа размещалась в 7 зданиях: Главное здание - на улице Московской и улице Ленина. Сейчас это здание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Нижнеломовского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краеведческого музея. В нём находились: </w:t>
      </w: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lastRenderedPageBreak/>
        <w:t>канцелярия школы, библиотека, учительская, классы для старших детей.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Второе здание - рядом с клубом фанерного завода, в нём обучались дети младших классов. Сейчас это здание школы №3.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Третье здание - находилось против старого РДК по ул. Московской, названное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Ломакинским</w:t>
      </w:r>
      <w:proofErr w:type="spell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домом. Второй этаж этого здания сломан.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Четвёртое - на ул. Московской, где была пошивочная мастерская, около старой аптеки.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Пятое и шестое здание школьная мастерская, сейчас магазин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.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Седьмое здание - по ул. Московской на горе, где был заводской детский садик, сейчас построены коттеджи горожан города.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Вот в этих домах и приютилась наша школа. Особенно много времени проводил в школе директор – Васильев Леонид Павлович. В старших классах большинство учителей были мужчины. Из них 75% с высшим образованием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В</w:t>
      </w:r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1937 году было построено школьное здание на ул. Московской, начальная школа (в настоящее время здание снесли и построено новое здание другого назначения). Туда были переведены 8 классов учащихся (младших классов). И с этого же 1937 года в Нижнем Ломове было начато строительство каменного здания для средней школы №1 (по улице Московской и угол К-Маркса). Строительство шло очень медленно, а с началом войны совсем остановилось. И только после войны стройка была возобновлена и закончена в 1953 году. В 1937 году состоялся первый выпуск учащихся, окончивших среднюю школу №1. Он был первым в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районе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.В</w:t>
      </w:r>
      <w:proofErr w:type="spellEnd"/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1937 году школу закончили всего 16 человек.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Первым директором средней школы №1 был Соловьёв Михаил Иванович. Он работал в ней с 1934 по 1938 г. С 1946-53гг. средняя школа №1 была мужской, а девушки учились в школе №2. </w:t>
      </w:r>
    </w:p>
    <w:p w:rsidR="00BB314B" w:rsidRPr="00BB314B" w:rsidRDefault="00BB314B" w:rsidP="00BB314B">
      <w:pPr>
        <w:spacing w:before="100" w:beforeAutospacing="1" w:after="100" w:afterAutospacing="1" w:line="285" w:lineRule="atLeast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В 1953 г. было закончено строительство нового здания для средней школы №1, где и отпраздновали новый 1953г. К этому времени мужскую и женскую гимназию объединили.19 июня 1965 года Постановлением Совета Министров РСФСР средней школе №1 г. Нижнего Ломова было присвоено имя Героя Советского Союза - Тархова Сергея Фёдоровича. За своё существование средняя школа №1 сменила несколько десятков учителей, много директоров. С 1986 года по 2000 г. директором </w:t>
      </w:r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lastRenderedPageBreak/>
        <w:t xml:space="preserve">средней школы был Лукьянов Юрий Николаевич, выпускник 1966г. этой же </w:t>
      </w:r>
      <w:proofErr w:type="spell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школы</w:t>
      </w:r>
      <w:proofErr w:type="gramStart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.В</w:t>
      </w:r>
      <w:proofErr w:type="spellEnd"/>
      <w:proofErr w:type="gramEnd"/>
      <w:r w:rsidRPr="00BB314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настоящее время директором средней школы №1 работает Полутина Наталья Алексеевна, которая полностью отдаёт себя школе.</w:t>
      </w:r>
    </w:p>
    <w:p w:rsidR="008670BE" w:rsidRDefault="008670BE"/>
    <w:sectPr w:rsidR="008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14B"/>
    <w:rsid w:val="008670BE"/>
    <w:rsid w:val="00B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14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dcterms:created xsi:type="dcterms:W3CDTF">2014-12-22T08:40:00Z</dcterms:created>
  <dcterms:modified xsi:type="dcterms:W3CDTF">2014-12-22T08:40:00Z</dcterms:modified>
</cp:coreProperties>
</file>