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4A" w:rsidRPr="00657004" w:rsidRDefault="00673A7A" w:rsidP="0065700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44A" w:rsidRPr="007766D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Дорожная карта проекта</w:t>
      </w:r>
      <w:r w:rsidR="00657004" w:rsidRPr="007766D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</w:t>
      </w:r>
      <w:r w:rsidR="00657004" w:rsidRPr="007766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</w:t>
      </w:r>
      <w:r w:rsidR="00657004" w:rsidRPr="007766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PRO</w:t>
      </w:r>
      <w:r w:rsidR="00657004" w:rsidRPr="007766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100 люблю читать»</w:t>
      </w:r>
    </w:p>
    <w:tbl>
      <w:tblPr>
        <w:tblStyle w:val="a3"/>
        <w:tblW w:w="0" w:type="auto"/>
        <w:shd w:val="pct95" w:color="D99594" w:themeColor="accent2" w:themeTint="99" w:fill="auto"/>
        <w:tblLook w:val="04A0"/>
      </w:tblPr>
      <w:tblGrid>
        <w:gridCol w:w="1101"/>
        <w:gridCol w:w="3684"/>
        <w:gridCol w:w="2393"/>
        <w:gridCol w:w="2393"/>
      </w:tblGrid>
      <w:tr w:rsidR="00B9144A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948A54" w:themeColor="background2" w:themeShade="80" w:fill="auto"/>
          </w:tcPr>
          <w:p w:rsidR="00B9144A" w:rsidRPr="00B54F5E" w:rsidRDefault="00657004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="00B9144A" w:rsidRPr="00B54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B9144A" w:rsidRPr="00B54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="00B9144A" w:rsidRPr="00B54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948A54" w:themeColor="background2" w:themeShade="80" w:fill="auto"/>
          </w:tcPr>
          <w:p w:rsidR="00B9144A" w:rsidRPr="00B54F5E" w:rsidRDefault="00B9144A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948A54" w:themeColor="background2" w:themeShade="80" w:fill="auto"/>
          </w:tcPr>
          <w:p w:rsidR="00B9144A" w:rsidRPr="00B54F5E" w:rsidRDefault="00B9144A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948A54" w:themeColor="background2" w:themeShade="80" w:fill="auto"/>
          </w:tcPr>
          <w:p w:rsidR="00B9144A" w:rsidRPr="00B54F5E" w:rsidRDefault="00B9144A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9144A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B9144A" w:rsidRPr="00B54F5E" w:rsidRDefault="00B9144A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B9144A" w:rsidRPr="00B54F5E" w:rsidRDefault="00B9144A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Pr="00B54F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«Приемы организации сотрудничества учителя с младшими школьниками и их родителями по привитию детям любви к чтению»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B9144A" w:rsidRPr="00B54F5E" w:rsidRDefault="00B54F5E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B9144A"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B9144A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Водянова Т.А.</w:t>
            </w:r>
          </w:p>
        </w:tc>
      </w:tr>
      <w:tr w:rsidR="00CB252F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F2DBDB" w:themeColor="accent2" w:themeTint="33" w:fill="F2DBDB" w:themeFill="accent2" w:themeFillTint="33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F2DBDB" w:themeColor="accent2" w:themeTint="33" w:fill="F2DBDB" w:themeFill="accent2" w:themeFillTint="33"/>
          </w:tcPr>
          <w:p w:rsidR="00EC2924" w:rsidRPr="00B54F5E" w:rsidRDefault="00CB252F" w:rsidP="00B54F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состояния чтения детей</w:t>
            </w:r>
            <w:r w:rsidR="00EC2924"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C2924" w:rsidRPr="00B54F5E" w:rsidRDefault="00EC2924" w:rsidP="00B54F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родителей «Знаете ли вы своего ребёнка?»</w:t>
            </w:r>
          </w:p>
          <w:p w:rsidR="00EC2924" w:rsidRPr="00B54F5E" w:rsidRDefault="00D65A2B" w:rsidP="00B54F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Ассоциативный эксперимент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F2DBDB" w:themeFill="accent2" w:themeFillTint="33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F2DBDB" w:themeFill="accent2" w:themeFillTint="33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52C"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  <w:p w:rsidR="00EA652C" w:rsidRPr="00B54F5E" w:rsidRDefault="00EA652C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52C" w:rsidRPr="00B54F5E" w:rsidRDefault="00EA652C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52C" w:rsidRPr="00B54F5E" w:rsidRDefault="00EA652C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классов</w:t>
            </w:r>
          </w:p>
        </w:tc>
      </w:tr>
      <w:tr w:rsidR="00CB252F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hAnsi="Times New Roman" w:cs="Times New Roman"/>
                <w:sz w:val="28"/>
                <w:szCs w:val="28"/>
              </w:rPr>
              <w:t>Составление списка рекомендуемой литературы для домашнего семейного чтения с учётом возрастных особенностей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месяца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классов</w:t>
            </w:r>
          </w:p>
        </w:tc>
      </w:tr>
      <w:tr w:rsidR="00CB252F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B54F5E" w:rsidRPr="00CF3E7C" w:rsidRDefault="00CB252F" w:rsidP="007D38EB">
            <w:pPr>
              <w:spacing w:line="36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B54F5E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книг к определённым датам и дням рождений писателей.</w:t>
            </w:r>
            <w:r w:rsidR="007D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F5E"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«110 лет</w:t>
            </w:r>
            <w:r w:rsidR="00B54F5E" w:rsidRPr="00CF3E7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детского поэта </w:t>
            </w:r>
            <w:r w:rsidR="00B54F5E"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Агнии </w:t>
            </w:r>
            <w:proofErr w:type="spellStart"/>
            <w:r w:rsidR="00B54F5E"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B54F5E"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F5E" w:rsidRPr="00CF3E7C" w:rsidRDefault="00B54F5E" w:rsidP="007D38EB">
            <w:pPr>
              <w:spacing w:line="36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«230 лет</w:t>
            </w:r>
            <w:r w:rsidRPr="00CF3E7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CF3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немецкого писателя, </w:t>
            </w:r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Вильгельма </w:t>
            </w:r>
            <w:proofErr w:type="spellStart"/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Гримма</w:t>
            </w:r>
            <w:proofErr w:type="spellEnd"/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4F5E" w:rsidRPr="00B54F5E" w:rsidRDefault="00B54F5E" w:rsidP="007D38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«90 лет</w:t>
            </w:r>
            <w:r w:rsidRPr="00CF3E7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русской поэтессы </w:t>
            </w:r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Эммы </w:t>
            </w:r>
            <w:proofErr w:type="spellStart"/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 w:rsidRPr="00CF3E7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CB252F" w:rsidRPr="00B54F5E" w:rsidRDefault="003740C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2016</w:t>
            </w:r>
          </w:p>
          <w:p w:rsidR="00B54F5E" w:rsidRPr="00B54F5E" w:rsidRDefault="00B54F5E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5E" w:rsidRDefault="00B54F5E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5E" w:rsidRDefault="00B54F5E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  <w:p w:rsidR="00B54F5E" w:rsidRDefault="00B54F5E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5E" w:rsidRDefault="00B54F5E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5E" w:rsidRPr="00B54F5E" w:rsidRDefault="00B54F5E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CB252F" w:rsidRPr="00B54F5E" w:rsidRDefault="00CB252F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5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мероприятия в школьной библиотеке.  </w:t>
            </w:r>
            <w:proofErr w:type="spellStart"/>
            <w:r w:rsidRPr="00B54F5E">
              <w:rPr>
                <w:rFonts w:ascii="Times New Roman" w:hAnsi="Times New Roman" w:cs="Times New Roman"/>
                <w:sz w:val="28"/>
                <w:szCs w:val="28"/>
              </w:rPr>
              <w:t>Библиокафе</w:t>
            </w:r>
            <w:proofErr w:type="spellEnd"/>
            <w:r w:rsidRPr="00B54F5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«Детские журналы»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Н.А., библиотекарь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конкурса рисунков «Моя любимая сказка»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hAnsi="Times New Roman" w:cs="Times New Roman"/>
                <w:sz w:val="28"/>
                <w:szCs w:val="28"/>
              </w:rPr>
              <w:t>Конкурс ведени</w:t>
            </w:r>
            <w:r w:rsidR="00935342" w:rsidRPr="00B54F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4F5E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оформлению читательских дневников «Я читаю!»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8C08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«Читаем </w:t>
            </w:r>
            <w:r w:rsidR="008C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на ночь</w:t>
            </w: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7836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</w:t>
            </w:r>
            <w:r w:rsidR="00783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«Книжка-малышка для дошкольника</w:t>
            </w: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7836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A52C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круглого стола. </w:t>
            </w:r>
            <w:r w:rsidR="00A5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</w:t>
            </w: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резентация </w:t>
            </w:r>
            <w:r w:rsidR="00A5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</w:t>
            </w: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F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старая к</w:t>
            </w: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</w:t>
            </w:r>
            <w:r w:rsidR="00CF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моей домашней библиотеки»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8C0842" w:rsidRDefault="00F25B35" w:rsidP="00B316B9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8C08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ШМО </w:t>
            </w:r>
            <w:r w:rsidR="00B316B9" w:rsidRPr="008C08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hyperlink r:id="rId5" w:history="1">
              <w:r w:rsidR="00B316B9" w:rsidRPr="008C084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Развитие интеллектуальных способностей детей методами создания </w:t>
              </w:r>
              <w:r w:rsidR="00B316B9" w:rsidRPr="008C084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проблемных ситуаций на уроках  и во внеурочной деятельности в условиях ФГОС</w:t>
              </w:r>
            </w:hyperlink>
            <w:r w:rsidR="00B316B9" w:rsidRPr="008C084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Современные формы и  методы работы  на уроках литературного чтения»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Водянова Т.А., Ермолаева С.В.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Недели литературного чтения  в начальных классах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Водянова Т.А, учителя начальных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буккроссинга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начальных классах «100 книг, прочитанных вместе с родителями»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май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Флешмоб «Страница из любимой книги» 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Н.А., библиотекарь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конкурса </w:t>
            </w: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буктрейлеров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«Любимые книги нашего класса. Прочитай и ты!»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буклета «Книга против компьютера»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конкурса «Лучший читатель класса»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DDD9C3" w:themeColor="background2" w:themeShade="E6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4-х классов</w:t>
            </w:r>
          </w:p>
        </w:tc>
      </w:tr>
      <w:tr w:rsidR="00F25B35" w:rsidRPr="00B54F5E" w:rsidTr="007D38EB">
        <w:tc>
          <w:tcPr>
            <w:tcW w:w="1101" w:type="dxa"/>
            <w:tcBorders>
              <w:bottom w:val="single" w:sz="4" w:space="0" w:color="000000" w:themeColor="text1"/>
            </w:tcBorders>
            <w:shd w:val="solid" w:color="C6D9F1" w:themeColor="text2" w:themeTint="33" w:fill="8DB3E2" w:themeFill="text2" w:themeFillTint="66"/>
          </w:tcPr>
          <w:p w:rsidR="00F25B35" w:rsidRPr="00B54F5E" w:rsidRDefault="00F25B35" w:rsidP="00B54F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shd w:val="solid" w:color="C6D9F1" w:themeColor="text2" w:themeTint="33" w:fill="8DB3E2" w:themeFill="text2" w:themeFillTint="66"/>
          </w:tcPr>
          <w:p w:rsidR="00F25B35" w:rsidRPr="00B54F5E" w:rsidRDefault="00F25B35" w:rsidP="00B54F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 по организации семейного чтения.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8DB3E2" w:themeFill="text2" w:themeFillTint="66"/>
          </w:tcPr>
          <w:p w:rsidR="00F25B35" w:rsidRPr="00B54F5E" w:rsidRDefault="00F25B35" w:rsidP="00B54F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solid" w:color="C6D9F1" w:themeColor="text2" w:themeTint="33" w:fill="8DB3E2" w:themeFill="text2" w:themeFillTint="66"/>
          </w:tcPr>
          <w:p w:rsidR="00F25B35" w:rsidRPr="00B54F5E" w:rsidRDefault="00F25B35" w:rsidP="00A52C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Водянова Т.А</w:t>
            </w:r>
            <w:r w:rsidR="00A5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25B35" w:rsidRPr="00B54F5E" w:rsidTr="007D38EB">
        <w:tc>
          <w:tcPr>
            <w:tcW w:w="1101" w:type="dxa"/>
            <w:shd w:val="solid" w:color="F2DBDB" w:themeColor="accent2" w:themeTint="33" w:fill="auto"/>
          </w:tcPr>
          <w:p w:rsidR="00F25B35" w:rsidRPr="00B54F5E" w:rsidRDefault="00F06D92" w:rsidP="00B54F5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4" w:type="dxa"/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Популяция мероприятий проекта в СМИ</w:t>
            </w:r>
          </w:p>
        </w:tc>
        <w:tc>
          <w:tcPr>
            <w:tcW w:w="2393" w:type="dxa"/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solid" w:color="F2DBDB" w:themeColor="accent2" w:themeTint="33" w:fill="auto"/>
          </w:tcPr>
          <w:p w:rsidR="00F25B35" w:rsidRPr="00B54F5E" w:rsidRDefault="00F25B35" w:rsidP="00B54F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Водянова Т.А. </w:t>
            </w:r>
          </w:p>
        </w:tc>
      </w:tr>
    </w:tbl>
    <w:p w:rsidR="00B9144A" w:rsidRDefault="00B9144A" w:rsidP="00B9144A">
      <w:pPr>
        <w:spacing w:after="0"/>
      </w:pPr>
    </w:p>
    <w:sectPr w:rsidR="00B9144A" w:rsidSect="00A7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9A3"/>
    <w:multiLevelType w:val="hybridMultilevel"/>
    <w:tmpl w:val="DC649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B9144A"/>
    <w:rsid w:val="00014555"/>
    <w:rsid w:val="00080390"/>
    <w:rsid w:val="00097337"/>
    <w:rsid w:val="001318B1"/>
    <w:rsid w:val="00244A53"/>
    <w:rsid w:val="003740C5"/>
    <w:rsid w:val="00431614"/>
    <w:rsid w:val="00457BC4"/>
    <w:rsid w:val="004F107B"/>
    <w:rsid w:val="00515BCE"/>
    <w:rsid w:val="00657004"/>
    <w:rsid w:val="00673A7A"/>
    <w:rsid w:val="00684225"/>
    <w:rsid w:val="007766D7"/>
    <w:rsid w:val="007836F5"/>
    <w:rsid w:val="007D38EB"/>
    <w:rsid w:val="00883A55"/>
    <w:rsid w:val="008C0842"/>
    <w:rsid w:val="00935342"/>
    <w:rsid w:val="0094252D"/>
    <w:rsid w:val="009513D9"/>
    <w:rsid w:val="0096025D"/>
    <w:rsid w:val="00977EEC"/>
    <w:rsid w:val="009A34B5"/>
    <w:rsid w:val="009C5E00"/>
    <w:rsid w:val="00A36CD2"/>
    <w:rsid w:val="00A52CD8"/>
    <w:rsid w:val="00A73BA6"/>
    <w:rsid w:val="00AA5D22"/>
    <w:rsid w:val="00AD3408"/>
    <w:rsid w:val="00B316B9"/>
    <w:rsid w:val="00B330C0"/>
    <w:rsid w:val="00B54F5E"/>
    <w:rsid w:val="00B9144A"/>
    <w:rsid w:val="00C4640C"/>
    <w:rsid w:val="00CB252F"/>
    <w:rsid w:val="00CF3E7C"/>
    <w:rsid w:val="00D41CBE"/>
    <w:rsid w:val="00D65A2B"/>
    <w:rsid w:val="00D855D0"/>
    <w:rsid w:val="00EA652C"/>
    <w:rsid w:val="00EC2924"/>
    <w:rsid w:val="00F06D92"/>
    <w:rsid w:val="00F25B35"/>
    <w:rsid w:val="00F409D6"/>
    <w:rsid w:val="00FA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924"/>
    <w:pPr>
      <w:ind w:left="720"/>
      <w:contextualSpacing/>
    </w:pPr>
  </w:style>
  <w:style w:type="character" w:styleId="a5">
    <w:name w:val="Strong"/>
    <w:basedOn w:val="a0"/>
    <w:uiPriority w:val="22"/>
    <w:qFormat/>
    <w:rsid w:val="00B54F5E"/>
    <w:rPr>
      <w:b/>
      <w:bCs/>
    </w:rPr>
  </w:style>
  <w:style w:type="character" w:styleId="a6">
    <w:name w:val="Hyperlink"/>
    <w:basedOn w:val="a0"/>
    <w:uiPriority w:val="99"/>
    <w:semiHidden/>
    <w:unhideWhenUsed/>
    <w:rsid w:val="00B31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jdelevka-school.narod.ru/d1SHV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2016-09-21T07:26:00Z</cp:lastPrinted>
  <dcterms:created xsi:type="dcterms:W3CDTF">2016-09-21T05:53:00Z</dcterms:created>
  <dcterms:modified xsi:type="dcterms:W3CDTF">2016-10-24T19:00:00Z</dcterms:modified>
</cp:coreProperties>
</file>