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16" w:rsidRPr="00957225" w:rsidRDefault="009A2E16" w:rsidP="009A2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25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МБОУ СОШ №1 г. Нижний Ломов </w:t>
      </w:r>
    </w:p>
    <w:p w:rsidR="00382205" w:rsidRDefault="009A2E16" w:rsidP="009A2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25">
        <w:rPr>
          <w:rFonts w:ascii="Times New Roman" w:hAnsi="Times New Roman" w:cs="Times New Roman"/>
          <w:b/>
          <w:sz w:val="28"/>
          <w:szCs w:val="28"/>
        </w:rPr>
        <w:t>в проекте «Школа ТРИЗ-педагогики. Школа креативного мышления»</w:t>
      </w:r>
    </w:p>
    <w:p w:rsidR="00811DA5" w:rsidRPr="00957225" w:rsidRDefault="00811DA5" w:rsidP="009A2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06" w:type="pct"/>
        <w:tblInd w:w="-743" w:type="dxa"/>
        <w:tblLook w:val="04A0" w:firstRow="1" w:lastRow="0" w:firstColumn="1" w:lastColumn="0" w:noHBand="0" w:noVBand="1"/>
      </w:tblPr>
      <w:tblGrid>
        <w:gridCol w:w="1604"/>
        <w:gridCol w:w="2370"/>
        <w:gridCol w:w="1821"/>
        <w:gridCol w:w="1927"/>
        <w:gridCol w:w="2626"/>
      </w:tblGrid>
      <w:tr w:rsidR="005A49CC" w:rsidRPr="00957225" w:rsidTr="00811DA5">
        <w:tc>
          <w:tcPr>
            <w:tcW w:w="775" w:type="pct"/>
          </w:tcPr>
          <w:p w:rsidR="005A49CC" w:rsidRPr="00957225" w:rsidRDefault="005A49CC" w:rsidP="005A4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145" w:type="pct"/>
          </w:tcPr>
          <w:p w:rsidR="005A49CC" w:rsidRPr="00957225" w:rsidRDefault="005A49CC" w:rsidP="005A4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0" w:type="pct"/>
          </w:tcPr>
          <w:p w:rsidR="005A49CC" w:rsidRPr="00957225" w:rsidRDefault="005A49CC" w:rsidP="005A4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957225" w:rsidRDefault="005A49CC" w:rsidP="005A4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269" w:type="pct"/>
          </w:tcPr>
          <w:p w:rsidR="005A49CC" w:rsidRPr="00957225" w:rsidRDefault="005A49CC" w:rsidP="005A4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A49CC" w:rsidRPr="00957225" w:rsidTr="00811DA5">
        <w:tc>
          <w:tcPr>
            <w:tcW w:w="775" w:type="pct"/>
            <w:vMerge w:val="restart"/>
          </w:tcPr>
          <w:p w:rsidR="005A49CC" w:rsidRPr="005A49CC" w:rsidRDefault="005A49CC" w:rsidP="00617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145" w:type="pct"/>
          </w:tcPr>
          <w:p w:rsidR="005A49CC" w:rsidRPr="00957225" w:rsidRDefault="005A49CC" w:rsidP="00F2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8 «Б», 8 «В» (факультативно)</w:t>
            </w:r>
          </w:p>
        </w:tc>
        <w:tc>
          <w:tcPr>
            <w:tcW w:w="880" w:type="pct"/>
          </w:tcPr>
          <w:p w:rsidR="005A49CC" w:rsidRPr="00957225" w:rsidRDefault="005A49CC" w:rsidP="00F2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931" w:type="pct"/>
          </w:tcPr>
          <w:p w:rsidR="005A49CC" w:rsidRPr="00957225" w:rsidRDefault="005A49CC" w:rsidP="00F2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9" w:type="pct"/>
          </w:tcPr>
          <w:p w:rsidR="005A49CC" w:rsidRPr="00957225" w:rsidRDefault="005A49CC" w:rsidP="00F2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Бихтякова</w:t>
            </w:r>
            <w:proofErr w:type="spellEnd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5A49CC" w:rsidRDefault="005A49CC" w:rsidP="00617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5A49CC" w:rsidRDefault="005A49CC" w:rsidP="00F2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0" w:type="pct"/>
          </w:tcPr>
          <w:p w:rsidR="005A49CC" w:rsidRPr="00957225" w:rsidRDefault="005A49CC" w:rsidP="00F2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5A49CC" w:rsidRDefault="005A49CC" w:rsidP="00F2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9" w:type="pct"/>
          </w:tcPr>
          <w:p w:rsidR="005A49CC" w:rsidRPr="00957225" w:rsidRDefault="005A49CC" w:rsidP="00F2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9CC" w:rsidRPr="00957225" w:rsidTr="00811DA5">
        <w:tc>
          <w:tcPr>
            <w:tcW w:w="775" w:type="pct"/>
            <w:vMerge w:val="restart"/>
          </w:tcPr>
          <w:p w:rsidR="005A49CC" w:rsidRPr="005A49CC" w:rsidRDefault="005A49CC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145" w:type="pct"/>
          </w:tcPr>
          <w:p w:rsidR="005A49CC" w:rsidRPr="00957225" w:rsidRDefault="005A49CC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0" w:type="pct"/>
            <w:vMerge w:val="restart"/>
            <w:vAlign w:val="center"/>
          </w:tcPr>
          <w:p w:rsidR="005A49CC" w:rsidRDefault="005A49CC" w:rsidP="005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9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Доркина Н.В.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5A49CC" w:rsidRDefault="005A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880" w:type="pct"/>
            <w:vMerge/>
          </w:tcPr>
          <w:p w:rsidR="005A49CC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9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Машенцева В.В.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5A49CC" w:rsidRDefault="005A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880" w:type="pct"/>
            <w:vMerge/>
          </w:tcPr>
          <w:p w:rsidR="005A49CC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9" w:type="pct"/>
          </w:tcPr>
          <w:p w:rsidR="005A49CC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С.В.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5A49CC" w:rsidRDefault="005A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880" w:type="pct"/>
            <w:vMerge/>
          </w:tcPr>
          <w:p w:rsidR="005A49CC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pct"/>
          </w:tcPr>
          <w:p w:rsidR="005A49CC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Водянова Т.А.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5A49CC" w:rsidRDefault="005A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 w:rsidP="002D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880" w:type="pct"/>
            <w:vMerge w:val="restar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за счёт компонента ОУ</w:t>
            </w: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9" w:type="pct"/>
          </w:tcPr>
          <w:p w:rsidR="005A49CC" w:rsidRPr="00957225" w:rsidRDefault="005A49CC" w:rsidP="00F2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5A49CC" w:rsidRDefault="005A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 w:rsidP="002D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880" w:type="pct"/>
            <w:vMerge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9" w:type="pct"/>
          </w:tcPr>
          <w:p w:rsidR="005A49CC" w:rsidRPr="00957225" w:rsidRDefault="005A49CC" w:rsidP="00F2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Китаева Н.В.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5A49CC" w:rsidRDefault="005A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5A49CC" w:rsidRDefault="005A49CC" w:rsidP="005A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80" w:type="pct"/>
          </w:tcPr>
          <w:p w:rsidR="005A49CC" w:rsidRPr="005A49CC" w:rsidRDefault="005A49CC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5A49CC" w:rsidRDefault="005A49CC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269" w:type="pct"/>
          </w:tcPr>
          <w:p w:rsidR="005A49CC" w:rsidRPr="00957225" w:rsidRDefault="005A49CC" w:rsidP="00F2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9CC" w:rsidRPr="00957225" w:rsidTr="00811DA5">
        <w:tc>
          <w:tcPr>
            <w:tcW w:w="775" w:type="pct"/>
            <w:vMerge w:val="restart"/>
            <w:vAlign w:val="center"/>
          </w:tcPr>
          <w:p w:rsidR="005A49CC" w:rsidRPr="005A49CC" w:rsidRDefault="005A49CC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145" w:type="pct"/>
          </w:tcPr>
          <w:p w:rsidR="005A49CC" w:rsidRPr="00957225" w:rsidRDefault="005A49CC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pct"/>
            <w:vMerge w:val="restart"/>
            <w:vAlign w:val="center"/>
          </w:tcPr>
          <w:p w:rsidR="005A49CC" w:rsidRPr="00957225" w:rsidRDefault="005A49CC" w:rsidP="005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9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2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pct"/>
            <w:vMerge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9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Доркина Н.В.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 классы</w:t>
            </w:r>
          </w:p>
        </w:tc>
        <w:tc>
          <w:tcPr>
            <w:tcW w:w="880" w:type="pct"/>
            <w:vMerge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9" w:type="pct"/>
          </w:tcPr>
          <w:p w:rsidR="005A49CC" w:rsidRPr="00957225" w:rsidRDefault="005A49CC" w:rsidP="002D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Машенцева В.В.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880" w:type="pct"/>
            <w:vMerge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9" w:type="pct"/>
          </w:tcPr>
          <w:p w:rsidR="005A49CC" w:rsidRDefault="005A49CC" w:rsidP="002D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С.В.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880" w:type="pct"/>
            <w:vMerge w:val="restart"/>
          </w:tcPr>
          <w:p w:rsidR="005A49CC" w:rsidRPr="00957225" w:rsidRDefault="005A49CC" w:rsidP="002D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за счёт компонента ОУ</w:t>
            </w: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9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957225" w:rsidRDefault="005A49CC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880" w:type="pct"/>
            <w:vMerge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957225" w:rsidRDefault="005A49CC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9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A49CC" w:rsidRPr="00957225" w:rsidTr="00811DA5">
        <w:tc>
          <w:tcPr>
            <w:tcW w:w="775" w:type="pct"/>
            <w:vMerge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5A49CC" w:rsidRPr="005A49CC" w:rsidRDefault="005A49CC" w:rsidP="00617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0" w:type="pct"/>
          </w:tcPr>
          <w:p w:rsidR="005A49CC" w:rsidRPr="005A49CC" w:rsidRDefault="005A49CC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5A49CC" w:rsidRPr="005A49CC" w:rsidRDefault="005A49CC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269" w:type="pct"/>
          </w:tcPr>
          <w:p w:rsidR="005A49CC" w:rsidRPr="00957225" w:rsidRDefault="005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72E" w:rsidRPr="00957225" w:rsidTr="00811DA5">
        <w:tc>
          <w:tcPr>
            <w:tcW w:w="775" w:type="pct"/>
            <w:vMerge w:val="restart"/>
          </w:tcPr>
          <w:p w:rsidR="00CF772E" w:rsidRPr="00957225" w:rsidRDefault="00CF772E" w:rsidP="006D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A49CC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5" w:type="pct"/>
          </w:tcPr>
          <w:p w:rsidR="00CF772E" w:rsidRPr="00CF772E" w:rsidRDefault="00CF772E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880" w:type="pct"/>
            <w:vMerge w:val="restart"/>
          </w:tcPr>
          <w:p w:rsidR="00CF772E" w:rsidRPr="005A49CC" w:rsidRDefault="00CF772E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31" w:type="pct"/>
          </w:tcPr>
          <w:p w:rsidR="00CF772E" w:rsidRPr="00CF772E" w:rsidRDefault="00CF772E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9" w:type="pct"/>
          </w:tcPr>
          <w:p w:rsidR="00CF772E" w:rsidRPr="00957225" w:rsidRDefault="00CF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С.В.</w:t>
            </w:r>
          </w:p>
        </w:tc>
      </w:tr>
      <w:tr w:rsidR="00CF772E" w:rsidRPr="00957225" w:rsidTr="00811DA5">
        <w:tc>
          <w:tcPr>
            <w:tcW w:w="775" w:type="pct"/>
            <w:vMerge/>
          </w:tcPr>
          <w:p w:rsidR="00CF772E" w:rsidRPr="00957225" w:rsidRDefault="00CF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CF772E" w:rsidRPr="00CF772E" w:rsidRDefault="00CF772E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>-ые классы</w:t>
            </w:r>
          </w:p>
        </w:tc>
        <w:tc>
          <w:tcPr>
            <w:tcW w:w="880" w:type="pct"/>
            <w:vMerge/>
          </w:tcPr>
          <w:p w:rsidR="00CF772E" w:rsidRPr="005A49CC" w:rsidRDefault="00CF772E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CF772E" w:rsidRPr="00CF772E" w:rsidRDefault="00CF772E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9" w:type="pct"/>
          </w:tcPr>
          <w:p w:rsidR="00CF772E" w:rsidRPr="00957225" w:rsidRDefault="00CF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Е.В.</w:t>
            </w:r>
          </w:p>
        </w:tc>
      </w:tr>
      <w:tr w:rsidR="00CF772E" w:rsidRPr="00957225" w:rsidTr="00811DA5">
        <w:tc>
          <w:tcPr>
            <w:tcW w:w="775" w:type="pct"/>
            <w:vMerge/>
          </w:tcPr>
          <w:p w:rsidR="00CF772E" w:rsidRPr="00957225" w:rsidRDefault="00CF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CF772E" w:rsidRPr="00CF772E" w:rsidRDefault="00CF772E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</w:t>
            </w: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880" w:type="pct"/>
            <w:vMerge/>
          </w:tcPr>
          <w:p w:rsidR="00CF772E" w:rsidRPr="005A49CC" w:rsidRDefault="00CF772E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CF772E" w:rsidRPr="00CF772E" w:rsidRDefault="00CF772E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pct"/>
          </w:tcPr>
          <w:p w:rsidR="00CF772E" w:rsidRPr="00957225" w:rsidRDefault="00CF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Доркина Н.В.</w:t>
            </w:r>
          </w:p>
        </w:tc>
      </w:tr>
      <w:tr w:rsidR="00CF772E" w:rsidRPr="00957225" w:rsidTr="00811DA5">
        <w:tc>
          <w:tcPr>
            <w:tcW w:w="775" w:type="pct"/>
            <w:vMerge/>
          </w:tcPr>
          <w:p w:rsidR="00CF772E" w:rsidRPr="00957225" w:rsidRDefault="00CF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CF772E" w:rsidRPr="00CF772E" w:rsidRDefault="00CF772E" w:rsidP="0061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>-ые классы</w:t>
            </w:r>
          </w:p>
        </w:tc>
        <w:tc>
          <w:tcPr>
            <w:tcW w:w="880" w:type="pct"/>
            <w:vMerge/>
          </w:tcPr>
          <w:p w:rsidR="00CF772E" w:rsidRPr="005A49CC" w:rsidRDefault="00CF772E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CF772E" w:rsidRPr="00CF772E" w:rsidRDefault="00CF772E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9" w:type="pct"/>
          </w:tcPr>
          <w:p w:rsidR="00CF772E" w:rsidRPr="00957225" w:rsidRDefault="00CF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Машенцева В.В.</w:t>
            </w:r>
          </w:p>
        </w:tc>
      </w:tr>
      <w:tr w:rsidR="00811DA5" w:rsidRPr="00957225" w:rsidTr="00811DA5">
        <w:tc>
          <w:tcPr>
            <w:tcW w:w="775" w:type="pct"/>
            <w:vMerge/>
          </w:tcPr>
          <w:p w:rsidR="00811DA5" w:rsidRPr="00957225" w:rsidRDefault="008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811DA5" w:rsidRPr="00957225" w:rsidRDefault="00811DA5" w:rsidP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880" w:type="pct"/>
            <w:vMerge w:val="restart"/>
          </w:tcPr>
          <w:p w:rsidR="00811DA5" w:rsidRPr="00957225" w:rsidRDefault="00811DA5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за счёт компонента ОУ</w:t>
            </w:r>
          </w:p>
        </w:tc>
        <w:tc>
          <w:tcPr>
            <w:tcW w:w="931" w:type="pct"/>
          </w:tcPr>
          <w:p w:rsidR="00811DA5" w:rsidRPr="00957225" w:rsidRDefault="00811DA5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69" w:type="pct"/>
          </w:tcPr>
          <w:p w:rsidR="00811DA5" w:rsidRPr="00957225" w:rsidRDefault="00811DA5" w:rsidP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Н.В.</w:t>
            </w:r>
          </w:p>
        </w:tc>
      </w:tr>
      <w:tr w:rsidR="00811DA5" w:rsidRPr="00957225" w:rsidTr="005D4F2B">
        <w:trPr>
          <w:trHeight w:val="654"/>
        </w:trPr>
        <w:tc>
          <w:tcPr>
            <w:tcW w:w="775" w:type="pct"/>
            <w:vMerge/>
          </w:tcPr>
          <w:p w:rsidR="00811DA5" w:rsidRPr="00957225" w:rsidRDefault="008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811DA5" w:rsidRPr="00957225" w:rsidRDefault="00811DA5" w:rsidP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880" w:type="pct"/>
            <w:vMerge/>
          </w:tcPr>
          <w:p w:rsidR="00811DA5" w:rsidRPr="00957225" w:rsidRDefault="00811DA5" w:rsidP="00E6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811DA5" w:rsidRPr="00957225" w:rsidRDefault="00811DA5" w:rsidP="0081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pct"/>
          </w:tcPr>
          <w:p w:rsidR="00811DA5" w:rsidRPr="00957225" w:rsidRDefault="00811DA5" w:rsidP="00E6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95722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D5848" w:rsidRPr="00957225" w:rsidTr="00811DA5">
        <w:tc>
          <w:tcPr>
            <w:tcW w:w="775" w:type="pct"/>
          </w:tcPr>
          <w:p w:rsidR="006D5848" w:rsidRPr="00957225" w:rsidRDefault="006D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6D5848" w:rsidRDefault="00811DA5" w:rsidP="00617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0" w:type="pct"/>
          </w:tcPr>
          <w:p w:rsidR="006D5848" w:rsidRPr="005A49CC" w:rsidRDefault="006D5848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6D5848" w:rsidRPr="005A49CC" w:rsidRDefault="00811DA5" w:rsidP="009A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</w:p>
        </w:tc>
        <w:tc>
          <w:tcPr>
            <w:tcW w:w="1269" w:type="pct"/>
          </w:tcPr>
          <w:p w:rsidR="006D5848" w:rsidRPr="00957225" w:rsidRDefault="006D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16" w:rsidRPr="00957225" w:rsidRDefault="009A2E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E16" w:rsidRPr="00957225" w:rsidSect="0038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E16"/>
    <w:rsid w:val="000D60B7"/>
    <w:rsid w:val="00147F59"/>
    <w:rsid w:val="00382205"/>
    <w:rsid w:val="00422CA7"/>
    <w:rsid w:val="005A49CC"/>
    <w:rsid w:val="005B295B"/>
    <w:rsid w:val="00617698"/>
    <w:rsid w:val="006D5848"/>
    <w:rsid w:val="00811DA5"/>
    <w:rsid w:val="00957225"/>
    <w:rsid w:val="009A2E16"/>
    <w:rsid w:val="00C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8</dc:creator>
  <cp:lastModifiedBy>Admin</cp:lastModifiedBy>
  <cp:revision>6</cp:revision>
  <cp:lastPrinted>2015-01-21T14:53:00Z</cp:lastPrinted>
  <dcterms:created xsi:type="dcterms:W3CDTF">2015-12-09T11:23:00Z</dcterms:created>
  <dcterms:modified xsi:type="dcterms:W3CDTF">2016-03-29T05:35:00Z</dcterms:modified>
</cp:coreProperties>
</file>