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E3" w:rsidRPr="004833E3" w:rsidRDefault="004833E3" w:rsidP="00483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«ЗНАЕТЕ ЛИ ВЫ СВОЕГО РЕБЕНКА?»</w:t>
      </w:r>
    </w:p>
    <w:p w:rsidR="004833E3" w:rsidRPr="004833E3" w:rsidRDefault="004833E3" w:rsidP="00483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(Тест для родителей младших школьников)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ребенок имеет свои творческие задатки. Наиболее полно они раскрываются при чтении художественной литературы. Она пробуждает воображение, обостряет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833E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833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активизирует ум, развивает ассоциативное мышление. Все эти качества, указыва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833E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на творческую одаренность, имеют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3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 внешние проявления. Поставьте знак «+»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3E3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того варианта ответа (рядом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3E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буквой «А» или «Б»), который больше соотве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833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 качеству чтения вашего ребенка.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Когда ваш ребенок научился читать?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До школы.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 школе.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Какую литературу он предпочитает читать?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sz w:val="24"/>
          <w:szCs w:val="24"/>
          <w:lang w:eastAsia="ru-RU"/>
        </w:rPr>
        <w:t>А. Художественную.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Научно-познавательную.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Чтение для вашего ребенка процесс скорее: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sz w:val="24"/>
          <w:szCs w:val="24"/>
          <w:lang w:eastAsia="ru-RU"/>
        </w:rPr>
        <w:t>А. Эмоциональный.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Рациональный.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Чтение вашего ребенка обычно: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sz w:val="24"/>
          <w:szCs w:val="24"/>
          <w:lang w:eastAsia="ru-RU"/>
        </w:rPr>
        <w:t>А. Целиком его захватывает.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Он </w:t>
      </w:r>
      <w:proofErr w:type="gramStart"/>
      <w:r w:rsidRPr="004833E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 нехотя, часто отвлекаясь</w:t>
      </w:r>
      <w:proofErr w:type="gramEnd"/>
      <w:r w:rsidRPr="00483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Бывало ли, что под влиянием чтения ваш ребенок: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Пытался сам сочинить сказку, рассказ, стихотворение или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Такого не бывало.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Играл ли он когда-нибудь в персонажей прочитанных книг?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Да, играл.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Нет, такого не было.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Стимулировало ли чтение желание у ребенка что-либо нарисовать?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Да, он часто рисует по следам </w:t>
      </w:r>
      <w:proofErr w:type="gramStart"/>
      <w:r w:rsidRPr="004833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483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Такого стремления не замечалось.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Бывало ли, что он плакал </w:t>
      </w:r>
      <w:proofErr w:type="gramStart"/>
      <w:r w:rsidRPr="00483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</w:t>
      </w:r>
      <w:proofErr w:type="gramEnd"/>
      <w:r w:rsidRPr="00483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прочитанным?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Да.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Нет.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Делится ли ваш ребенок с кем-нибудь своими мыслями о </w:t>
      </w:r>
      <w:proofErr w:type="gramStart"/>
      <w:r w:rsidRPr="00483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прочитанном</w:t>
      </w:r>
      <w:proofErr w:type="gramEnd"/>
      <w:r w:rsidRPr="00483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Да.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Нет.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Пересказывая </w:t>
      </w:r>
      <w:proofErr w:type="gramStart"/>
      <w:r w:rsidRPr="00483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прочитанное</w:t>
      </w:r>
      <w:proofErr w:type="gramEnd"/>
      <w:r w:rsidRPr="00483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ваш ребенок: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Дополняет те</w:t>
      </w:r>
      <w:proofErr w:type="gramStart"/>
      <w:r w:rsidRPr="004833E3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св</w:t>
      </w:r>
      <w:proofErr w:type="gramEnd"/>
      <w:r w:rsidRPr="00483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оими придумками, подробностями.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Точно придерживается прочитанного текста.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Следя за литературными конкурсами по радио или телевидению, ваш ребенок: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Вместе с конкурсантами ищет ответа на поставленные вопросы.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 пытается отвечать.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Выполняет творческие задания по литературе: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Охотно.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Неохотно.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Перечитывает ли он свои любимые книги?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Да, он любит это делать.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Находит, что это пустое занятие.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Рассуждая о жизненных явлениях, ваш ребенок: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Нередко прибегает к литературным примерам, аналогиям, образам.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Никогда не ссылается на прочитанное.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Как он относится к языку и стилю читаемого произведения?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Очень чутко реагирует.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 обращает на это внимание.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Если ребенок ведет записи о </w:t>
      </w:r>
      <w:proofErr w:type="gramStart"/>
      <w:r w:rsidRPr="00483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прочитанном</w:t>
      </w:r>
      <w:proofErr w:type="gramEnd"/>
      <w:r w:rsidRPr="00483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то какой они носят характер?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Выписывает поэтические описания, свои впечатления.</w:t>
      </w:r>
    </w:p>
    <w:p w:rsidR="004833E3" w:rsidRPr="004833E3" w:rsidRDefault="004833E3" w:rsidP="0048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E3">
        <w:rPr>
          <w:rFonts w:ascii="Times New Roman" w:eastAsia="Times New Roman" w:hAnsi="Times New Roman" w:cs="Times New Roman"/>
          <w:sz w:val="24"/>
          <w:szCs w:val="24"/>
          <w:lang w:eastAsia="ru-RU"/>
        </w:rPr>
        <w:t>Б. Записывает оригинальные мысли и необычные факты.</w:t>
      </w:r>
    </w:p>
    <w:p w:rsidR="00A73BA6" w:rsidRDefault="00A73BA6"/>
    <w:sectPr w:rsidR="00A73BA6" w:rsidSect="004833E3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833E3"/>
    <w:rsid w:val="004833E3"/>
    <w:rsid w:val="00A73BA6"/>
    <w:rsid w:val="00EA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1958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cp:lastPrinted>2016-09-07T05:44:00Z</cp:lastPrinted>
  <dcterms:created xsi:type="dcterms:W3CDTF">2016-09-07T05:35:00Z</dcterms:created>
  <dcterms:modified xsi:type="dcterms:W3CDTF">2016-09-07T05:44:00Z</dcterms:modified>
</cp:coreProperties>
</file>