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C" w:rsidRDefault="00F403B7" w:rsidP="00F40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кадровом составе </w:t>
      </w:r>
      <w:r w:rsidR="001216BB">
        <w:rPr>
          <w:rFonts w:ascii="Times New Roman" w:hAnsi="Times New Roman" w:cs="Times New Roman"/>
          <w:sz w:val="28"/>
          <w:szCs w:val="28"/>
        </w:rPr>
        <w:t xml:space="preserve">филиала МБОУ СОШ № 1 г. Нижний Ломов </w:t>
      </w:r>
      <w:r w:rsidR="00014978">
        <w:rPr>
          <w:rFonts w:ascii="Times New Roman" w:hAnsi="Times New Roman" w:cs="Times New Roman"/>
          <w:sz w:val="28"/>
          <w:szCs w:val="28"/>
        </w:rPr>
        <w:t xml:space="preserve">имени Тархова С.Ф. </w:t>
      </w:r>
      <w:proofErr w:type="gramStart"/>
      <w:r w:rsidR="001216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16BB">
        <w:rPr>
          <w:rFonts w:ascii="Times New Roman" w:hAnsi="Times New Roman" w:cs="Times New Roman"/>
          <w:sz w:val="28"/>
          <w:szCs w:val="28"/>
        </w:rPr>
        <w:t xml:space="preserve"> с. Усть-Каремша</w:t>
      </w:r>
    </w:p>
    <w:p w:rsidR="001216BB" w:rsidRDefault="00014978" w:rsidP="00121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01.09.2019</w:t>
      </w:r>
    </w:p>
    <w:tbl>
      <w:tblPr>
        <w:tblStyle w:val="a3"/>
        <w:tblW w:w="1538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134"/>
        <w:gridCol w:w="1757"/>
        <w:gridCol w:w="1029"/>
        <w:gridCol w:w="754"/>
        <w:gridCol w:w="1272"/>
        <w:gridCol w:w="1103"/>
        <w:gridCol w:w="1042"/>
        <w:gridCol w:w="1641"/>
        <w:gridCol w:w="1580"/>
        <w:gridCol w:w="1701"/>
      </w:tblGrid>
      <w:tr w:rsidR="00F403B7" w:rsidRPr="00F403B7" w:rsidTr="001216BB">
        <w:tc>
          <w:tcPr>
            <w:tcW w:w="540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№</w:t>
            </w:r>
          </w:p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3B7">
              <w:rPr>
                <w:rFonts w:ascii="Times New Roman" w:hAnsi="Times New Roman" w:cs="Times New Roman"/>
              </w:rPr>
              <w:t>п</w:t>
            </w:r>
            <w:proofErr w:type="gramEnd"/>
            <w:r w:rsidRPr="00F403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6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57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29" w:type="dxa"/>
          </w:tcPr>
          <w:p w:rsidR="00F403B7" w:rsidRPr="00F403B7" w:rsidRDefault="00F403B7" w:rsidP="00F403B7">
            <w:pPr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Возраст (сколько полных лет)</w:t>
            </w:r>
          </w:p>
        </w:tc>
        <w:tc>
          <w:tcPr>
            <w:tcW w:w="754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272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03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Пенсия по возрасту</w:t>
            </w:r>
          </w:p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042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Пенсия по выслуге</w:t>
            </w:r>
          </w:p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641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Профсоюзное членство (да/нет)</w:t>
            </w:r>
          </w:p>
        </w:tc>
        <w:tc>
          <w:tcPr>
            <w:tcW w:w="1580" w:type="dxa"/>
          </w:tcPr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Награды регионального уровня</w:t>
            </w:r>
            <w:r>
              <w:rPr>
                <w:rFonts w:ascii="Times New Roman" w:hAnsi="Times New Roman" w:cs="Times New Roman"/>
              </w:rPr>
              <w:t xml:space="preserve"> (перечислить)</w:t>
            </w:r>
          </w:p>
        </w:tc>
        <w:tc>
          <w:tcPr>
            <w:tcW w:w="1701" w:type="dxa"/>
          </w:tcPr>
          <w:p w:rsid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 w:rsidRPr="00F403B7">
              <w:rPr>
                <w:rFonts w:ascii="Times New Roman" w:hAnsi="Times New Roman" w:cs="Times New Roman"/>
              </w:rPr>
              <w:t>Награды Всероссийского уровня</w:t>
            </w:r>
          </w:p>
          <w:p w:rsidR="00F403B7" w:rsidRPr="00F403B7" w:rsidRDefault="00F403B7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(перечислить)</w:t>
            </w: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Савельева Лариса Николаевна</w:t>
            </w: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ПГПУ им. </w:t>
            </w:r>
            <w:proofErr w:type="spellStart"/>
            <w:r>
              <w:rPr>
                <w:sz w:val="20"/>
                <w:szCs w:val="20"/>
              </w:rPr>
              <w:t>В.Г.Белинского</w:t>
            </w:r>
            <w:proofErr w:type="spellEnd"/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 xml:space="preserve">филология, </w:t>
            </w:r>
            <w:r>
              <w:rPr>
                <w:sz w:val="20"/>
                <w:szCs w:val="20"/>
              </w:rPr>
              <w:t>2000</w:t>
            </w:r>
            <w:r w:rsidRPr="00140A77">
              <w:rPr>
                <w:sz w:val="20"/>
                <w:szCs w:val="20"/>
              </w:rPr>
              <w:t>г.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4" w:type="dxa"/>
          </w:tcPr>
          <w:p w:rsidR="001216BB" w:rsidRDefault="001216BB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="001216BB">
              <w:rPr>
                <w:sz w:val="20"/>
                <w:szCs w:val="20"/>
              </w:rPr>
              <w:t xml:space="preserve"> года)</w:t>
            </w:r>
          </w:p>
        </w:tc>
        <w:tc>
          <w:tcPr>
            <w:tcW w:w="127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056CB0" w:rsidRDefault="001216BB" w:rsidP="005037DB">
            <w:pPr>
              <w:rPr>
                <w:sz w:val="20"/>
                <w:szCs w:val="20"/>
              </w:rPr>
            </w:pPr>
            <w:r w:rsidRPr="00056CB0">
              <w:rPr>
                <w:sz w:val="20"/>
                <w:szCs w:val="20"/>
              </w:rPr>
              <w:t>Почетная грамота Министерства образования и науки РФ, 2015г,</w:t>
            </w: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Макаров Константин Александрович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ПГПУ им. </w:t>
            </w:r>
            <w:proofErr w:type="spellStart"/>
            <w:r>
              <w:rPr>
                <w:sz w:val="20"/>
                <w:szCs w:val="20"/>
              </w:rPr>
              <w:t>В.Г.Белинского</w:t>
            </w:r>
            <w:proofErr w:type="spellEnd"/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Физико-математический факультет,1997г.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4" w:type="dxa"/>
          </w:tcPr>
          <w:p w:rsidR="001216BB" w:rsidRPr="00140A77" w:rsidRDefault="001216BB" w:rsidP="005037DB">
            <w:pPr>
              <w:jc w:val="center"/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1997г.</w:t>
            </w:r>
          </w:p>
          <w:p w:rsidR="001216BB" w:rsidRPr="00140A77" w:rsidRDefault="00014978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</w:t>
            </w:r>
            <w:r w:rsidR="001216BB" w:rsidRPr="00140A77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27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056CB0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Колобова Наталия Васильевна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Высшее</w:t>
            </w:r>
            <w:proofErr w:type="gramStart"/>
            <w:r w:rsidRPr="00140A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 xml:space="preserve">ПГПУ им. </w:t>
            </w:r>
            <w:proofErr w:type="spellStart"/>
            <w:r w:rsidRPr="00140A77">
              <w:rPr>
                <w:sz w:val="20"/>
                <w:szCs w:val="20"/>
              </w:rPr>
              <w:t>В.Г.Белинского</w:t>
            </w:r>
            <w:proofErr w:type="spellEnd"/>
            <w:r w:rsidRPr="00140A77">
              <w:rPr>
                <w:sz w:val="20"/>
                <w:szCs w:val="20"/>
              </w:rPr>
              <w:t>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филология, 2003г.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4" w:type="dxa"/>
          </w:tcPr>
          <w:p w:rsidR="001216BB" w:rsidRPr="00140A77" w:rsidRDefault="001216BB" w:rsidP="005037DB">
            <w:pPr>
              <w:jc w:val="center"/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1996г.</w:t>
            </w:r>
          </w:p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="001216BB" w:rsidRPr="00140A77">
              <w:rPr>
                <w:sz w:val="20"/>
                <w:szCs w:val="20"/>
              </w:rPr>
              <w:t xml:space="preserve"> л.)</w:t>
            </w:r>
          </w:p>
        </w:tc>
        <w:tc>
          <w:tcPr>
            <w:tcW w:w="127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056CB0" w:rsidRDefault="001216BB" w:rsidP="005037DB">
            <w:pPr>
              <w:rPr>
                <w:sz w:val="20"/>
                <w:szCs w:val="20"/>
              </w:rPr>
            </w:pPr>
            <w:r w:rsidRPr="00056CB0">
              <w:rPr>
                <w:sz w:val="20"/>
                <w:szCs w:val="20"/>
              </w:rPr>
              <w:t>Почетная грамота Министерства образования и науки РФ, 2017г,</w:t>
            </w: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Киселёв Юрий Евгеньевич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ПГПИ</w:t>
            </w:r>
            <w:r w:rsidRPr="00140A77">
              <w:rPr>
                <w:sz w:val="20"/>
                <w:szCs w:val="20"/>
              </w:rPr>
              <w:t xml:space="preserve"> им. </w:t>
            </w:r>
            <w:proofErr w:type="spellStart"/>
            <w:r w:rsidRPr="00140A77">
              <w:rPr>
                <w:sz w:val="20"/>
                <w:szCs w:val="20"/>
              </w:rPr>
              <w:t>В.Г.Белинского</w:t>
            </w:r>
            <w:proofErr w:type="spellEnd"/>
            <w:r w:rsidRPr="00140A77">
              <w:rPr>
                <w:sz w:val="20"/>
                <w:szCs w:val="20"/>
              </w:rPr>
              <w:t>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Физико-</w:t>
            </w:r>
            <w:r>
              <w:rPr>
                <w:sz w:val="20"/>
                <w:szCs w:val="20"/>
              </w:rPr>
              <w:t>математический факультет,1986</w:t>
            </w:r>
            <w:r w:rsidRPr="00140A77">
              <w:rPr>
                <w:sz w:val="20"/>
                <w:szCs w:val="20"/>
              </w:rPr>
              <w:t>г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4" w:type="dxa"/>
          </w:tcPr>
          <w:p w:rsidR="001216BB" w:rsidRDefault="001216BB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1985г.</w:t>
            </w:r>
          </w:p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</w:t>
            </w:r>
            <w:r w:rsidR="001216BB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27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056CB0" w:rsidRDefault="001216BB" w:rsidP="005037DB">
            <w:pPr>
              <w:rPr>
                <w:sz w:val="20"/>
                <w:szCs w:val="20"/>
              </w:rPr>
            </w:pPr>
            <w:r w:rsidRPr="00056CB0">
              <w:rPr>
                <w:sz w:val="20"/>
                <w:szCs w:val="20"/>
              </w:rPr>
              <w:t>Почетная грамота Министерств</w:t>
            </w:r>
            <w:r>
              <w:rPr>
                <w:sz w:val="20"/>
                <w:szCs w:val="20"/>
              </w:rPr>
              <w:t>а образования и науки РФ</w:t>
            </w: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Плешакова Лариса Петровна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ПГПИ</w:t>
            </w:r>
            <w:r w:rsidRPr="00140A77">
              <w:rPr>
                <w:sz w:val="20"/>
                <w:szCs w:val="20"/>
              </w:rPr>
              <w:t xml:space="preserve"> им. </w:t>
            </w:r>
            <w:proofErr w:type="spellStart"/>
            <w:r w:rsidRPr="00140A77">
              <w:rPr>
                <w:sz w:val="20"/>
                <w:szCs w:val="20"/>
              </w:rPr>
              <w:t>В.Г.Белинского</w:t>
            </w:r>
            <w:proofErr w:type="spellEnd"/>
            <w:r w:rsidRPr="00140A77">
              <w:rPr>
                <w:sz w:val="20"/>
                <w:szCs w:val="20"/>
              </w:rPr>
              <w:t>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</w:t>
            </w:r>
            <w:r>
              <w:rPr>
                <w:sz w:val="20"/>
                <w:szCs w:val="20"/>
              </w:rPr>
              <w:lastRenderedPageBreak/>
              <w:t>иностранных языков,1982г.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54" w:type="dxa"/>
          </w:tcPr>
          <w:p w:rsidR="001216BB" w:rsidRDefault="001216BB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(37 </w:t>
            </w:r>
            <w:r w:rsidR="001216BB">
              <w:rPr>
                <w:sz w:val="20"/>
                <w:szCs w:val="20"/>
              </w:rPr>
              <w:t>лет)</w:t>
            </w:r>
          </w:p>
        </w:tc>
        <w:tc>
          <w:tcPr>
            <w:tcW w:w="127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r w:rsidRPr="00140A77">
              <w:rPr>
                <w:sz w:val="20"/>
                <w:szCs w:val="20"/>
              </w:rPr>
              <w:t>Плешакова Лариса Владимировна</w:t>
            </w: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1216BB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ПГПУ</w:t>
            </w:r>
            <w:r w:rsidRPr="00140A77">
              <w:rPr>
                <w:sz w:val="20"/>
                <w:szCs w:val="20"/>
              </w:rPr>
              <w:t xml:space="preserve"> им. </w:t>
            </w:r>
            <w:proofErr w:type="spellStart"/>
            <w:r w:rsidRPr="00140A77">
              <w:rPr>
                <w:sz w:val="20"/>
                <w:szCs w:val="20"/>
              </w:rPr>
              <w:t>В.Г.Белинского</w:t>
            </w:r>
            <w:proofErr w:type="spellEnd"/>
            <w:r w:rsidRPr="00140A77">
              <w:rPr>
                <w:sz w:val="20"/>
                <w:szCs w:val="20"/>
              </w:rPr>
              <w:t>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психологии и социальной работы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4" w:type="dxa"/>
          </w:tcPr>
          <w:p w:rsidR="001216BB" w:rsidRDefault="001216BB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</w:t>
            </w:r>
            <w:r w:rsidR="001216BB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272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  <w:proofErr w:type="spellStart"/>
            <w:r w:rsidRPr="00140A77">
              <w:rPr>
                <w:sz w:val="20"/>
                <w:szCs w:val="20"/>
              </w:rPr>
              <w:t>Землякова</w:t>
            </w:r>
            <w:proofErr w:type="spellEnd"/>
            <w:r w:rsidRPr="00140A77">
              <w:rPr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</w:t>
            </w:r>
          </w:p>
          <w:p w:rsidR="001216BB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Белинское педагогическое училище им. В.Г. Белинского,</w:t>
            </w:r>
          </w:p>
          <w:p w:rsidR="001216BB" w:rsidRPr="00140A77" w:rsidRDefault="001216BB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1989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4" w:type="dxa"/>
          </w:tcPr>
          <w:p w:rsidR="001216BB" w:rsidRDefault="001216BB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1216BB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27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BB" w:rsidRPr="00F403B7" w:rsidTr="001216BB">
        <w:tc>
          <w:tcPr>
            <w:tcW w:w="540" w:type="dxa"/>
          </w:tcPr>
          <w:p w:rsidR="001216BB" w:rsidRDefault="001216BB" w:rsidP="001216B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216BB" w:rsidRPr="00140A77" w:rsidRDefault="00014978" w:rsidP="0050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Валентина Евгеньевна</w:t>
            </w:r>
          </w:p>
        </w:tc>
        <w:tc>
          <w:tcPr>
            <w:tcW w:w="1134" w:type="dxa"/>
          </w:tcPr>
          <w:p w:rsidR="001216BB" w:rsidRPr="001216BB" w:rsidRDefault="001216BB">
            <w:r w:rsidRPr="001216B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57" w:type="dxa"/>
          </w:tcPr>
          <w:p w:rsidR="001216BB" w:rsidRPr="00014978" w:rsidRDefault="00014978" w:rsidP="0001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4978">
              <w:rPr>
                <w:sz w:val="20"/>
                <w:szCs w:val="20"/>
              </w:rPr>
              <w:t>Высшее</w:t>
            </w:r>
          </w:p>
          <w:p w:rsidR="00014978" w:rsidRDefault="00014978" w:rsidP="0001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ПИСИ г. Пенза 1986 г</w:t>
            </w:r>
          </w:p>
          <w:p w:rsidR="00014978" w:rsidRPr="00014978" w:rsidRDefault="00014978" w:rsidP="0001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bookmarkStart w:id="0" w:name="_GoBack"/>
            <w:bookmarkEnd w:id="0"/>
            <w:r w:rsidRPr="00014978">
              <w:rPr>
                <w:sz w:val="20"/>
                <w:szCs w:val="20"/>
              </w:rPr>
              <w:t>Профессиональная переподготовка пройдено в 2017 г в ЧОУВО СГА</w:t>
            </w:r>
          </w:p>
        </w:tc>
        <w:tc>
          <w:tcPr>
            <w:tcW w:w="1029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4" w:type="dxa"/>
          </w:tcPr>
          <w:p w:rsidR="001216BB" w:rsidRPr="00140A77" w:rsidRDefault="00014978" w:rsidP="0050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2" w:type="dxa"/>
          </w:tcPr>
          <w:p w:rsidR="001216BB" w:rsidRPr="00F403B7" w:rsidRDefault="00014978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2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</w:tcPr>
          <w:p w:rsidR="001216BB" w:rsidRDefault="001216BB">
            <w:r w:rsidRPr="006152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0" w:type="dxa"/>
          </w:tcPr>
          <w:p w:rsidR="001216BB" w:rsidRPr="00140A77" w:rsidRDefault="001216BB" w:rsidP="005037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16BB" w:rsidRPr="00F403B7" w:rsidRDefault="001216BB" w:rsidP="00F4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3B7" w:rsidRDefault="00F403B7" w:rsidP="00014978">
      <w:pPr>
        <w:rPr>
          <w:rFonts w:ascii="Times New Roman" w:hAnsi="Times New Roman" w:cs="Times New Roman"/>
          <w:sz w:val="28"/>
          <w:szCs w:val="28"/>
        </w:rPr>
      </w:pPr>
    </w:p>
    <w:p w:rsidR="00014978" w:rsidRDefault="00014978" w:rsidP="00014978">
      <w:pPr>
        <w:rPr>
          <w:rFonts w:ascii="Times New Roman" w:hAnsi="Times New Roman" w:cs="Times New Roman"/>
          <w:sz w:val="28"/>
          <w:szCs w:val="28"/>
        </w:rPr>
      </w:pPr>
    </w:p>
    <w:p w:rsidR="00014978" w:rsidRPr="00F403B7" w:rsidRDefault="00014978" w:rsidP="0001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работу филиала                             Л.Н. Савельева</w:t>
      </w:r>
    </w:p>
    <w:sectPr w:rsidR="00014978" w:rsidRPr="00F403B7" w:rsidSect="00F403B7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715"/>
    <w:multiLevelType w:val="hybridMultilevel"/>
    <w:tmpl w:val="D53C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7470"/>
    <w:multiLevelType w:val="hybridMultilevel"/>
    <w:tmpl w:val="C688D2E2"/>
    <w:lvl w:ilvl="0" w:tplc="A69E693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7"/>
    <w:rsid w:val="00014978"/>
    <w:rsid w:val="001216BB"/>
    <w:rsid w:val="0057026D"/>
    <w:rsid w:val="00F320BC"/>
    <w:rsid w:val="00F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2019-09-02T11:51:00Z</dcterms:created>
  <dcterms:modified xsi:type="dcterms:W3CDTF">2019-09-02T12:03:00Z</dcterms:modified>
</cp:coreProperties>
</file>