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2B" w:rsidRPr="00E7529D" w:rsidRDefault="00DC222B" w:rsidP="00E7529D">
      <w:pPr>
        <w:rPr>
          <w:sz w:val="28"/>
          <w:szCs w:val="28"/>
        </w:rPr>
      </w:pPr>
      <w:r w:rsidRPr="00E7529D">
        <w:rPr>
          <w:sz w:val="28"/>
          <w:szCs w:val="28"/>
        </w:rPr>
        <w:t>10 сентября состоялось знаменательное  событие в жизни  школы – открыти</w:t>
      </w:r>
      <w:r w:rsidR="00E7529D" w:rsidRPr="00E7529D">
        <w:rPr>
          <w:sz w:val="28"/>
          <w:szCs w:val="28"/>
        </w:rPr>
        <w:t>е</w:t>
      </w:r>
      <w:r w:rsidRPr="00E7529D">
        <w:rPr>
          <w:sz w:val="28"/>
          <w:szCs w:val="28"/>
        </w:rPr>
        <w:t xml:space="preserve"> мемориальной доски памяти нашего  выпускника, погибшего</w:t>
      </w:r>
      <w:r w:rsidR="00E7529D" w:rsidRPr="00E7529D">
        <w:rPr>
          <w:sz w:val="28"/>
          <w:szCs w:val="28"/>
        </w:rPr>
        <w:t xml:space="preserve"> 15 августа 1996 г.</w:t>
      </w:r>
      <w:r w:rsidRPr="00E7529D">
        <w:rPr>
          <w:sz w:val="28"/>
          <w:szCs w:val="28"/>
        </w:rPr>
        <w:t xml:space="preserve">  при исполнении воинского долга  в Чеченской республике  Виктору Васильеву</w:t>
      </w:r>
      <w:r w:rsidR="00E7529D" w:rsidRPr="00E7529D">
        <w:rPr>
          <w:sz w:val="28"/>
          <w:szCs w:val="28"/>
        </w:rPr>
        <w:t>.</w:t>
      </w:r>
      <w:r w:rsidRPr="00E7529D">
        <w:rPr>
          <w:sz w:val="28"/>
          <w:szCs w:val="28"/>
        </w:rPr>
        <w:t xml:space="preserve"> </w:t>
      </w:r>
    </w:p>
    <w:p w:rsidR="00E7529D" w:rsidRPr="00E7529D" w:rsidRDefault="00DC222B" w:rsidP="00E7529D">
      <w:pPr>
        <w:rPr>
          <w:sz w:val="28"/>
          <w:szCs w:val="28"/>
        </w:rPr>
      </w:pPr>
      <w:r w:rsidRPr="00E7529D">
        <w:rPr>
          <w:sz w:val="28"/>
          <w:szCs w:val="28"/>
        </w:rPr>
        <w:t>На торжественном мероприятии присутствовали: Васильева Татьяна Тимофеевна, мама Виктора,  родственники,</w:t>
      </w:r>
      <w:r w:rsidR="00E7529D" w:rsidRPr="00E7529D">
        <w:rPr>
          <w:sz w:val="28"/>
          <w:szCs w:val="28"/>
        </w:rPr>
        <w:t xml:space="preserve"> </w:t>
      </w:r>
      <w:r w:rsidRPr="00E7529D">
        <w:rPr>
          <w:sz w:val="28"/>
          <w:szCs w:val="28"/>
        </w:rPr>
        <w:t>член Общественной палаты при Правительстве Пензенской области  Комаров Виталий Геннадьевич, член Пензенского законодательного отделения всероссийского общества организации ветеранов  «Боевое Братство» Евгений Станиславович  Пучков, педагоги, которые учили и лично знали Витю. Это Попова Валентина Васильевна, директор  школы.  Банникова Раиса Яковлевна, завуч и классный руководитель.</w:t>
      </w:r>
    </w:p>
    <w:p w:rsidR="00E7529D" w:rsidRPr="00E7529D" w:rsidRDefault="00E7529D" w:rsidP="00E7529D">
      <w:pPr>
        <w:rPr>
          <w:sz w:val="28"/>
          <w:szCs w:val="28"/>
        </w:rPr>
      </w:pPr>
      <w:r w:rsidRPr="00E7529D">
        <w:rPr>
          <w:sz w:val="28"/>
          <w:szCs w:val="28"/>
        </w:rPr>
        <w:t>Сегодня  на здании школы появилась  ещё одна мемориальная доска, которая вновь и вновь будет напоминать нам о достойной, яркой и такой короткой жизни, о долге и мужестве, о подвиге и человеке, о котором мы с уважением скажем: «Гордимся и помним! »</w:t>
      </w:r>
    </w:p>
    <w:p w:rsidR="00E7529D" w:rsidRPr="00E7529D" w:rsidRDefault="00E7529D" w:rsidP="00E7529D">
      <w:pPr>
        <w:rPr>
          <w:sz w:val="28"/>
          <w:szCs w:val="28"/>
        </w:rPr>
      </w:pPr>
      <w:r w:rsidRPr="00E7529D">
        <w:rPr>
          <w:sz w:val="28"/>
          <w:szCs w:val="28"/>
        </w:rPr>
        <w:t>Светлые лица наших выпускников, настоящих мужчин, патриотов, героев Николая Колесникова и  Виктора Васильева  будут встречать нас каждым школьным утром! Пускай их яркие жизни, их честь и мужество, их бесстрашие и героизм станут достойным примером для подрастающего поколения.</w:t>
      </w:r>
    </w:p>
    <w:p w:rsidR="00E7529D" w:rsidRPr="00E7529D" w:rsidRDefault="00E7529D" w:rsidP="00E7529D">
      <w:pPr>
        <w:rPr>
          <w:sz w:val="28"/>
          <w:szCs w:val="28"/>
        </w:rPr>
      </w:pPr>
    </w:p>
    <w:p w:rsidR="0022397F" w:rsidRPr="00E7529D" w:rsidRDefault="00E7529D" w:rsidP="00E7529D"/>
    <w:sectPr w:rsidR="0022397F" w:rsidRPr="00E7529D" w:rsidSect="0072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C222B"/>
    <w:rsid w:val="00327C00"/>
    <w:rsid w:val="005B53AF"/>
    <w:rsid w:val="0072256C"/>
    <w:rsid w:val="00DC222B"/>
    <w:rsid w:val="00E7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2021-09-10T12:49:00Z</dcterms:created>
  <dcterms:modified xsi:type="dcterms:W3CDTF">2021-09-10T13:05:00Z</dcterms:modified>
</cp:coreProperties>
</file>