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-718"/>
        <w:tblOverlap w:val="never"/>
        <w:tblW w:w="0" w:type="auto"/>
        <w:tblLook w:val="0000"/>
      </w:tblPr>
      <w:tblGrid>
        <w:gridCol w:w="690"/>
        <w:gridCol w:w="1440"/>
        <w:gridCol w:w="236"/>
        <w:gridCol w:w="124"/>
        <w:gridCol w:w="236"/>
        <w:gridCol w:w="836"/>
      </w:tblGrid>
      <w:tr w:rsidR="009C5E11" w:rsidRPr="004474E1" w:rsidTr="00BF3734">
        <w:trPr>
          <w:trHeight w:val="603"/>
        </w:trPr>
        <w:tc>
          <w:tcPr>
            <w:tcW w:w="356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4E1">
              <w:rPr>
                <w:rFonts w:ascii="Times New Roman" w:hAnsi="Times New Roman"/>
                <w:b/>
                <w:sz w:val="16"/>
                <w:szCs w:val="16"/>
              </w:rPr>
              <w:t>Управление образования администрации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474E1">
              <w:rPr>
                <w:rFonts w:ascii="Times New Roman" w:hAnsi="Times New Roman"/>
                <w:b/>
                <w:sz w:val="16"/>
                <w:szCs w:val="16"/>
              </w:rPr>
              <w:t>Нижнеломовского</w:t>
            </w:r>
            <w:proofErr w:type="spellEnd"/>
            <w:r w:rsidRPr="004474E1">
              <w:rPr>
                <w:rFonts w:ascii="Times New Roman" w:hAnsi="Times New Roman"/>
                <w:b/>
                <w:sz w:val="16"/>
                <w:szCs w:val="16"/>
              </w:rPr>
              <w:t xml:space="preserve"> района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4E1">
              <w:rPr>
                <w:rFonts w:ascii="Times New Roman" w:hAnsi="Times New Roman"/>
                <w:b/>
                <w:sz w:val="16"/>
                <w:szCs w:val="16"/>
              </w:rPr>
              <w:t>Пензенской области</w:t>
            </w:r>
          </w:p>
        </w:tc>
      </w:tr>
      <w:tr w:rsidR="009C5E11" w:rsidRPr="004474E1" w:rsidTr="00BF3734">
        <w:trPr>
          <w:trHeight w:val="1761"/>
        </w:trPr>
        <w:tc>
          <w:tcPr>
            <w:tcW w:w="356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4E1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бюджетное общеобразовательное учреждение  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4E1">
              <w:rPr>
                <w:rFonts w:ascii="Times New Roman" w:hAnsi="Times New Roman"/>
                <w:b/>
                <w:sz w:val="16"/>
                <w:szCs w:val="16"/>
              </w:rPr>
              <w:t>средняя общеобразовательная школа № 1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4E1">
              <w:rPr>
                <w:rFonts w:ascii="Times New Roman" w:hAnsi="Times New Roman"/>
                <w:b/>
                <w:sz w:val="16"/>
                <w:szCs w:val="16"/>
              </w:rPr>
              <w:t xml:space="preserve"> г. Нижний Ломов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4E1">
              <w:rPr>
                <w:rFonts w:ascii="Times New Roman" w:hAnsi="Times New Roman"/>
                <w:b/>
                <w:sz w:val="16"/>
                <w:szCs w:val="16"/>
              </w:rPr>
              <w:t xml:space="preserve"> имени Героя Советского Союза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4E1">
              <w:rPr>
                <w:rFonts w:ascii="Times New Roman" w:hAnsi="Times New Roman"/>
                <w:b/>
                <w:sz w:val="16"/>
                <w:szCs w:val="16"/>
              </w:rPr>
              <w:t xml:space="preserve"> Тархова Сергея Федоровича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4E1">
              <w:rPr>
                <w:rFonts w:ascii="Times New Roman" w:hAnsi="Times New Roman"/>
                <w:sz w:val="16"/>
                <w:szCs w:val="16"/>
              </w:rPr>
              <w:t>442150,  Пензенская область,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4E1">
              <w:rPr>
                <w:rFonts w:ascii="Times New Roman" w:hAnsi="Times New Roman"/>
                <w:sz w:val="16"/>
                <w:szCs w:val="16"/>
              </w:rPr>
              <w:t xml:space="preserve">г. Нижний Ломов, ул. </w:t>
            </w:r>
            <w:proofErr w:type="gramStart"/>
            <w:r w:rsidRPr="004474E1">
              <w:rPr>
                <w:rFonts w:ascii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4474E1">
              <w:rPr>
                <w:rFonts w:ascii="Times New Roman" w:hAnsi="Times New Roman"/>
                <w:sz w:val="16"/>
                <w:szCs w:val="16"/>
              </w:rPr>
              <w:t>, 83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4E1">
              <w:rPr>
                <w:rFonts w:ascii="Times New Roman" w:hAnsi="Times New Roman"/>
                <w:sz w:val="16"/>
                <w:szCs w:val="16"/>
              </w:rPr>
              <w:t xml:space="preserve">тел. 8(84154)4-43-85, </w:t>
            </w:r>
          </w:p>
          <w:p w:rsidR="009C5E11" w:rsidRPr="005E1A28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474E1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5E1A28">
              <w:rPr>
                <w:rFonts w:ascii="Times New Roman" w:hAnsi="Times New Roman"/>
                <w:sz w:val="16"/>
                <w:szCs w:val="16"/>
              </w:rPr>
              <w:t>-</w:t>
            </w:r>
            <w:r w:rsidRPr="004474E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E1A28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hyperlink r:id="rId5" w:history="1">
              <w:r w:rsidRPr="004474E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school</w:t>
              </w:r>
              <w:r w:rsidRPr="005E1A28">
                <w:rPr>
                  <w:rStyle w:val="a5"/>
                  <w:rFonts w:ascii="Times New Roman" w:hAnsi="Times New Roman"/>
                  <w:sz w:val="16"/>
                  <w:szCs w:val="16"/>
                </w:rPr>
                <w:t>_1@</w:t>
              </w:r>
              <w:proofErr w:type="spellStart"/>
              <w:r w:rsidRPr="004474E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sura</w:t>
              </w:r>
              <w:proofErr w:type="spellEnd"/>
              <w:r w:rsidRPr="005E1A28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4474E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4E1">
              <w:rPr>
                <w:rFonts w:ascii="Times New Roman" w:hAnsi="Times New Roman"/>
                <w:sz w:val="16"/>
                <w:szCs w:val="16"/>
              </w:rPr>
              <w:t>ИНН/КПП  5827009200/582701001</w:t>
            </w:r>
          </w:p>
          <w:p w:rsidR="009C5E11" w:rsidRPr="004474E1" w:rsidRDefault="009C5E11" w:rsidP="00BF373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4E1">
              <w:rPr>
                <w:rFonts w:ascii="Times New Roman" w:hAnsi="Times New Roman"/>
                <w:sz w:val="16"/>
                <w:szCs w:val="16"/>
              </w:rPr>
              <w:t>ОГРН 1035801600526</w:t>
            </w:r>
          </w:p>
        </w:tc>
      </w:tr>
      <w:tr w:rsidR="009C5E11" w:rsidRPr="004474E1" w:rsidTr="00BF3734">
        <w:trPr>
          <w:trHeight w:hRule="exact" w:val="228"/>
        </w:trPr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E11" w:rsidRPr="004474E1" w:rsidRDefault="009C5E11" w:rsidP="009C5E11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22.03. 2022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E11" w:rsidRPr="004474E1" w:rsidRDefault="009C5E11" w:rsidP="00BF3734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474E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№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E11" w:rsidRPr="004474E1" w:rsidRDefault="009C5E11" w:rsidP="00BF3734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9C5E11" w:rsidRPr="004474E1" w:rsidTr="00BF3734">
        <w:trPr>
          <w:trHeight w:hRule="exact" w:val="304"/>
        </w:trPr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E11" w:rsidRPr="004474E1" w:rsidRDefault="009C5E11" w:rsidP="00BF3734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474E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E11" w:rsidRPr="004474E1" w:rsidRDefault="009C5E11" w:rsidP="00BF3734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E11" w:rsidRPr="004474E1" w:rsidRDefault="009C5E11" w:rsidP="00BF3734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474E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E11" w:rsidRPr="004474E1" w:rsidRDefault="009C5E11" w:rsidP="00BF3734">
            <w:pPr>
              <w:pStyle w:val="1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</w:tbl>
    <w:p w:rsidR="009C5E11" w:rsidRPr="004474E1" w:rsidRDefault="009C5E11" w:rsidP="009C5E1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474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4E1">
        <w:rPr>
          <w:rFonts w:ascii="Times New Roman" w:hAnsi="Times New Roman"/>
          <w:sz w:val="28"/>
          <w:szCs w:val="28"/>
        </w:rPr>
        <w:t>Управление образования</w:t>
      </w:r>
    </w:p>
    <w:p w:rsidR="009C5E11" w:rsidRPr="004474E1" w:rsidRDefault="009C5E11" w:rsidP="009C5E1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74E1">
        <w:rPr>
          <w:rFonts w:ascii="Times New Roman" w:hAnsi="Times New Roman"/>
          <w:sz w:val="28"/>
          <w:szCs w:val="28"/>
        </w:rPr>
        <w:t xml:space="preserve">                              администрации</w:t>
      </w:r>
    </w:p>
    <w:p w:rsidR="009C5E11" w:rsidRPr="004474E1" w:rsidRDefault="009C5E11" w:rsidP="009C5E1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4474E1">
        <w:rPr>
          <w:rFonts w:ascii="Times New Roman" w:hAnsi="Times New Roman"/>
          <w:sz w:val="28"/>
          <w:szCs w:val="28"/>
        </w:rPr>
        <w:t>Нижнеломовского</w:t>
      </w:r>
      <w:proofErr w:type="spellEnd"/>
      <w:r w:rsidRPr="004474E1">
        <w:rPr>
          <w:rFonts w:ascii="Times New Roman" w:hAnsi="Times New Roman"/>
          <w:sz w:val="28"/>
          <w:szCs w:val="28"/>
        </w:rPr>
        <w:t xml:space="preserve"> района</w:t>
      </w:r>
    </w:p>
    <w:p w:rsidR="009C5E11" w:rsidRPr="004474E1" w:rsidRDefault="009C5E11" w:rsidP="009C5E1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74E1">
        <w:rPr>
          <w:rFonts w:ascii="Times New Roman" w:hAnsi="Times New Roman"/>
          <w:sz w:val="28"/>
          <w:szCs w:val="28"/>
        </w:rPr>
        <w:t xml:space="preserve">                              Пензенской области</w:t>
      </w:r>
    </w:p>
    <w:p w:rsidR="009C5E11" w:rsidRPr="004474E1" w:rsidRDefault="009C5E11" w:rsidP="009C5E1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74E1">
        <w:rPr>
          <w:rFonts w:ascii="Times New Roman" w:hAnsi="Times New Roman"/>
          <w:sz w:val="28"/>
          <w:szCs w:val="28"/>
        </w:rPr>
        <w:t xml:space="preserve">                              директора МБОУ СОШ № 1</w:t>
      </w:r>
    </w:p>
    <w:p w:rsidR="009C5E11" w:rsidRPr="004474E1" w:rsidRDefault="009C5E11" w:rsidP="009C5E1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74E1">
        <w:rPr>
          <w:rFonts w:ascii="Times New Roman" w:hAnsi="Times New Roman"/>
          <w:sz w:val="28"/>
          <w:szCs w:val="28"/>
        </w:rPr>
        <w:t xml:space="preserve">                              г. Нижний Ломов</w:t>
      </w:r>
    </w:p>
    <w:p w:rsidR="009C5E11" w:rsidRPr="004474E1" w:rsidRDefault="009C5E11" w:rsidP="009C5E1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74E1">
        <w:rPr>
          <w:rFonts w:ascii="Times New Roman" w:hAnsi="Times New Roman"/>
          <w:sz w:val="28"/>
          <w:szCs w:val="28"/>
        </w:rPr>
        <w:t xml:space="preserve">                              имени Тархова С.Ф.</w:t>
      </w:r>
    </w:p>
    <w:p w:rsidR="009C5E11" w:rsidRPr="004474E1" w:rsidRDefault="009C5E11" w:rsidP="009C5E1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74E1">
        <w:rPr>
          <w:rFonts w:ascii="Times New Roman" w:hAnsi="Times New Roman"/>
          <w:sz w:val="28"/>
          <w:szCs w:val="28"/>
        </w:rPr>
        <w:t xml:space="preserve">                              Полутиной Н.А.</w:t>
      </w:r>
    </w:p>
    <w:p w:rsidR="009C5E11" w:rsidRDefault="009C5E11" w:rsidP="004F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E11" w:rsidRDefault="009C5E11" w:rsidP="004F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E11" w:rsidRDefault="009C5E11" w:rsidP="004F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E11" w:rsidRDefault="009C5E11" w:rsidP="004F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E11" w:rsidRDefault="009C5E11" w:rsidP="004F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F61" w:rsidRPr="004F1F61" w:rsidRDefault="004F1F61" w:rsidP="004F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F61">
        <w:rPr>
          <w:rFonts w:ascii="Times New Roman" w:hAnsi="Times New Roman" w:cs="Times New Roman"/>
          <w:sz w:val="28"/>
          <w:szCs w:val="28"/>
        </w:rPr>
        <w:t>План</w:t>
      </w:r>
    </w:p>
    <w:p w:rsidR="004F1F61" w:rsidRDefault="004F1F61" w:rsidP="004F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F61">
        <w:rPr>
          <w:rFonts w:ascii="Times New Roman" w:hAnsi="Times New Roman" w:cs="Times New Roman"/>
          <w:sz w:val="28"/>
          <w:szCs w:val="28"/>
        </w:rPr>
        <w:t xml:space="preserve">мероприятий на весенние каникулы </w:t>
      </w:r>
    </w:p>
    <w:p w:rsidR="00000000" w:rsidRDefault="004F1F61" w:rsidP="004F1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F61">
        <w:rPr>
          <w:rFonts w:ascii="Times New Roman" w:hAnsi="Times New Roman" w:cs="Times New Roman"/>
          <w:sz w:val="28"/>
          <w:szCs w:val="28"/>
        </w:rPr>
        <w:t>в МБОУ СОШ №1 г</w:t>
      </w:r>
      <w:proofErr w:type="gramStart"/>
      <w:r w:rsidRPr="004F1F6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F1F61">
        <w:rPr>
          <w:rFonts w:ascii="Times New Roman" w:hAnsi="Times New Roman" w:cs="Times New Roman"/>
          <w:sz w:val="28"/>
          <w:szCs w:val="28"/>
        </w:rPr>
        <w:t>ижний Ломов имени Тархова С.Ф.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4111"/>
        <w:gridCol w:w="1559"/>
        <w:gridCol w:w="1985"/>
        <w:gridCol w:w="1275"/>
        <w:gridCol w:w="1701"/>
        <w:gridCol w:w="1985"/>
        <w:gridCol w:w="992"/>
      </w:tblGrid>
      <w:tr w:rsidR="00A25DD7" w:rsidTr="00A25DD7">
        <w:tc>
          <w:tcPr>
            <w:tcW w:w="817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92" w:type="dxa"/>
          </w:tcPr>
          <w:p w:rsidR="004F1F61" w:rsidRPr="004F1F61" w:rsidRDefault="004F1F61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0622F" w:rsidTr="00A25DD7">
        <w:tc>
          <w:tcPr>
            <w:tcW w:w="817" w:type="dxa"/>
          </w:tcPr>
          <w:p w:rsidR="00A0622F" w:rsidRPr="00A25DD7" w:rsidRDefault="00A0622F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0622F" w:rsidRPr="004F1F61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F1F61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111" w:type="dxa"/>
          </w:tcPr>
          <w:p w:rsidR="00A0622F" w:rsidRPr="00A25DD7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Открытое занятие  футбольного клуба</w:t>
            </w:r>
          </w:p>
        </w:tc>
        <w:tc>
          <w:tcPr>
            <w:tcW w:w="1559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A0622F" w:rsidRPr="00A0622F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A0622F" w:rsidRPr="00A0622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1985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0B" w:rsidTr="00A25DD7">
        <w:tc>
          <w:tcPr>
            <w:tcW w:w="817" w:type="dxa"/>
          </w:tcPr>
          <w:p w:rsidR="009D250B" w:rsidRPr="00A25DD7" w:rsidRDefault="009D250B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50B" w:rsidRPr="004F1F61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50B" w:rsidRPr="00A25DD7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 «Успешная семья»</w:t>
            </w:r>
          </w:p>
        </w:tc>
        <w:tc>
          <w:tcPr>
            <w:tcW w:w="1559" w:type="dxa"/>
          </w:tcPr>
          <w:p w:rsidR="009D250B" w:rsidRPr="00A0622F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9D250B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</w:p>
        </w:tc>
        <w:tc>
          <w:tcPr>
            <w:tcW w:w="1275" w:type="dxa"/>
          </w:tcPr>
          <w:p w:rsidR="009D250B" w:rsidRPr="00A0622F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9D250B" w:rsidRPr="00A0622F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9D250B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9D250B" w:rsidRPr="00A0622F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11B9D">
              <w:rPr>
                <w:rFonts w:ascii="Times New Roman" w:hAnsi="Times New Roman" w:cs="Times New Roman"/>
                <w:sz w:val="24"/>
                <w:szCs w:val="24"/>
              </w:rPr>
              <w:t>брынина Е.В.</w:t>
            </w:r>
          </w:p>
        </w:tc>
        <w:tc>
          <w:tcPr>
            <w:tcW w:w="992" w:type="dxa"/>
          </w:tcPr>
          <w:p w:rsidR="009D250B" w:rsidRPr="00A0622F" w:rsidRDefault="009D250B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F" w:rsidTr="00A25DD7">
        <w:tc>
          <w:tcPr>
            <w:tcW w:w="817" w:type="dxa"/>
          </w:tcPr>
          <w:p w:rsidR="00A0622F" w:rsidRPr="00A25DD7" w:rsidRDefault="00A0622F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622F" w:rsidRPr="004F1F61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622F" w:rsidRPr="00A25DD7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Игра «Поиски клада»</w:t>
            </w:r>
          </w:p>
        </w:tc>
        <w:tc>
          <w:tcPr>
            <w:tcW w:w="1559" w:type="dxa"/>
          </w:tcPr>
          <w:p w:rsidR="00A0622F" w:rsidRPr="00A0622F" w:rsidRDefault="00A0622F" w:rsidP="00A72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6А класса</w:t>
            </w:r>
          </w:p>
        </w:tc>
        <w:tc>
          <w:tcPr>
            <w:tcW w:w="1985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Лёвина Т.Н.</w:t>
            </w:r>
          </w:p>
        </w:tc>
        <w:tc>
          <w:tcPr>
            <w:tcW w:w="992" w:type="dxa"/>
          </w:tcPr>
          <w:p w:rsidR="00A0622F" w:rsidRPr="00A0622F" w:rsidRDefault="00A0622F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Pr="004F1F61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«Весенний марафон»</w:t>
            </w:r>
          </w:p>
        </w:tc>
        <w:tc>
          <w:tcPr>
            <w:tcW w:w="1559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7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1Б класса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Pr="004F1F61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«Весёлые старты»</w:t>
            </w:r>
          </w:p>
        </w:tc>
        <w:tc>
          <w:tcPr>
            <w:tcW w:w="1559" w:type="dxa"/>
          </w:tcPr>
          <w:p w:rsidR="00211B9D" w:rsidRPr="00A0622F" w:rsidRDefault="00211B9D" w:rsidP="00A72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</w:tcPr>
          <w:p w:rsidR="00211B9D" w:rsidRPr="00A0622F" w:rsidRDefault="00211B9D" w:rsidP="009D2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5А класс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Pr="004F1F61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«Весенние игры»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7Б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Pr="004F1F61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«Весёлые </w:t>
            </w:r>
            <w:r w:rsidRPr="00A25D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весенние игры»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</w:tcPr>
          <w:p w:rsidR="00211B9D" w:rsidRPr="00A0622F" w:rsidRDefault="00211B9D" w:rsidP="00211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6Б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Умрихина Л.Ю.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Pr="004F1F61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Спортивная игра «Весенние забеги»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</w:tcPr>
          <w:p w:rsidR="00211B9D" w:rsidRPr="00A0622F" w:rsidRDefault="00211B9D" w:rsidP="009D2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5В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«Весна! Весна! И всей ей рады!»</w:t>
            </w:r>
          </w:p>
        </w:tc>
        <w:tc>
          <w:tcPr>
            <w:tcW w:w="1559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</w:tcPr>
          <w:p w:rsidR="00211B9D" w:rsidRPr="00A0622F" w:rsidRDefault="00211B9D" w:rsidP="00387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3А класса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олаева С.В.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«Весенние эстафеты»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7В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Ерохина И.В.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 «Весенняя капель»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каб.№14</w:t>
            </w:r>
          </w:p>
        </w:tc>
        <w:tc>
          <w:tcPr>
            <w:tcW w:w="1275" w:type="dxa"/>
          </w:tcPr>
          <w:p w:rsidR="00211B9D" w:rsidRPr="00A0622F" w:rsidRDefault="00211B9D" w:rsidP="009D2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5Б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211B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 игры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75" w:type="dxa"/>
          </w:tcPr>
          <w:p w:rsidR="00211B9D" w:rsidRPr="00A0622F" w:rsidRDefault="00211B9D" w:rsidP="009D2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18.00 -20.30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Первенство Пензенской области по мини-футболу (2012 г.р.)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3 классов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«Вместе веселей»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 2</w:t>
            </w: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«Весна пришла»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 1</w:t>
            </w: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Землянова Л.Н.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Час общения «Формула здоровья»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каб.№11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8Б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«Весенний калейдоскоп»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4Б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«Весна идёт - весне дорога!»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малый спортзал, кабинет школы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4А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Токарева Е.В.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обсуждения фильма из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школах России»</w:t>
            </w:r>
          </w:p>
        </w:tc>
        <w:tc>
          <w:tcPr>
            <w:tcW w:w="1559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</w:p>
        </w:tc>
        <w:tc>
          <w:tcPr>
            <w:tcW w:w="127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8В класса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Кураева О.И.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из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школах России»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каб.№14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9А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 «В кругу друзей»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387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</w:t>
            </w:r>
          </w:p>
        </w:tc>
        <w:tc>
          <w:tcPr>
            <w:tcW w:w="1275" w:type="dxa"/>
          </w:tcPr>
          <w:p w:rsidR="00211B9D" w:rsidRPr="00A0622F" w:rsidRDefault="00211B9D" w:rsidP="00211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11Б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«Весенние старты»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2А класса 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«Весна идёт!»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3Б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Добрынина Е.В.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 игры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985" w:type="dxa"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Кубок Пензенской области по футболу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Открытое занятие  футбольного клуба</w:t>
            </w:r>
          </w:p>
        </w:tc>
        <w:tc>
          <w:tcPr>
            <w:tcW w:w="1559" w:type="dxa"/>
          </w:tcPr>
          <w:p w:rsidR="00211B9D" w:rsidRPr="00A0622F" w:rsidRDefault="00211B9D" w:rsidP="000B2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«Весенняя капель»</w:t>
            </w:r>
          </w:p>
        </w:tc>
        <w:tc>
          <w:tcPr>
            <w:tcW w:w="1559" w:type="dxa"/>
          </w:tcPr>
          <w:p w:rsidR="00211B9D" w:rsidRPr="00A0622F" w:rsidRDefault="00211B9D" w:rsidP="00EF1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4В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«Мы вместе»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класс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1А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Доркина Н.В.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фильма из фильмотеки </w:t>
            </w:r>
            <w:proofErr w:type="spellStart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кинопроекта</w:t>
            </w:r>
            <w:proofErr w:type="spellEnd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Киноуроки</w:t>
            </w:r>
            <w:proofErr w:type="spellEnd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 xml:space="preserve"> в школах России»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</w:tc>
        <w:tc>
          <w:tcPr>
            <w:tcW w:w="1275" w:type="dxa"/>
          </w:tcPr>
          <w:p w:rsidR="00211B9D" w:rsidRPr="00A0622F" w:rsidRDefault="00211B9D" w:rsidP="00211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8А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Брюхина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«Розыгрыш»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275" w:type="dxa"/>
          </w:tcPr>
          <w:p w:rsidR="00211B9D" w:rsidRPr="00A0622F" w:rsidRDefault="00211B9D" w:rsidP="00387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10Б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Китаева Н.В.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«Волк и Лев» </w:t>
            </w: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9Б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ШамшинаА.А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«Тихий Дон»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каб.№19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Е.Н.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«Чучело»</w:t>
            </w:r>
          </w:p>
        </w:tc>
        <w:tc>
          <w:tcPr>
            <w:tcW w:w="1559" w:type="dxa"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85" w:type="dxa"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каб.№18</w:t>
            </w:r>
          </w:p>
        </w:tc>
        <w:tc>
          <w:tcPr>
            <w:tcW w:w="1275" w:type="dxa"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6Г класса</w:t>
            </w:r>
          </w:p>
        </w:tc>
        <w:tc>
          <w:tcPr>
            <w:tcW w:w="1985" w:type="dxa"/>
          </w:tcPr>
          <w:p w:rsidR="00211B9D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559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5" w:type="dxa"/>
          </w:tcPr>
          <w:p w:rsidR="00211B9D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7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-20.30</w:t>
            </w:r>
          </w:p>
        </w:tc>
        <w:tc>
          <w:tcPr>
            <w:tcW w:w="1701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Конкурсно-игровая</w:t>
            </w:r>
            <w:proofErr w:type="spellEnd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«Девчонки и мальчишки»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спортзал, кабинет школы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3В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Водянова Т.А.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«История одной улицы» Экскурсия по ул</w:t>
            </w:r>
            <w:proofErr w:type="gramStart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осковской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осковская 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8Г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Рогова И.И.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«Мы вместе»</w:t>
            </w:r>
          </w:p>
        </w:tc>
        <w:tc>
          <w:tcPr>
            <w:tcW w:w="1559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7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5Г класса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«</w:t>
            </w:r>
            <w:proofErr w:type="spellStart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Неанисия</w:t>
            </w:r>
            <w:proofErr w:type="spellEnd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» в рамках проекта «</w:t>
            </w:r>
            <w:proofErr w:type="spellStart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Киноуроки</w:t>
            </w:r>
            <w:proofErr w:type="spellEnd"/>
            <w:r w:rsidRPr="00A25DD7">
              <w:rPr>
                <w:rFonts w:ascii="Times New Roman" w:hAnsi="Times New Roman" w:cs="Times New Roman"/>
                <w:sz w:val="26"/>
                <w:szCs w:val="26"/>
              </w:rPr>
              <w:t xml:space="preserve"> в школах России»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7А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«Весенние игры»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6В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«Розыгрыш»</w:t>
            </w:r>
          </w:p>
        </w:tc>
        <w:tc>
          <w:tcPr>
            <w:tcW w:w="1559" w:type="dxa"/>
          </w:tcPr>
          <w:p w:rsidR="00211B9D" w:rsidRPr="00A0622F" w:rsidRDefault="00211B9D" w:rsidP="00211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27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D7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Литературно-музыкальный час «Всё начинается с любви»</w:t>
            </w:r>
          </w:p>
        </w:tc>
        <w:tc>
          <w:tcPr>
            <w:tcW w:w="1559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библиотека ЦКИ</w:t>
            </w:r>
          </w:p>
        </w:tc>
        <w:tc>
          <w:tcPr>
            <w:tcW w:w="127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622F">
              <w:rPr>
                <w:rFonts w:ascii="Times New Roman" w:hAnsi="Times New Roman" w:cs="Times New Roman"/>
                <w:sz w:val="24"/>
                <w:szCs w:val="24"/>
              </w:rPr>
              <w:t xml:space="preserve"> 9В  класса</w:t>
            </w:r>
          </w:p>
        </w:tc>
        <w:tc>
          <w:tcPr>
            <w:tcW w:w="1985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F"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D" w:rsidRPr="00A0622F" w:rsidTr="00A25DD7">
        <w:tc>
          <w:tcPr>
            <w:tcW w:w="817" w:type="dxa"/>
          </w:tcPr>
          <w:p w:rsidR="00211B9D" w:rsidRPr="00A25DD7" w:rsidRDefault="00211B9D" w:rsidP="00A25D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1B9D" w:rsidRPr="00A25DD7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559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5" w:type="dxa"/>
          </w:tcPr>
          <w:p w:rsidR="00211B9D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7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-20.30</w:t>
            </w:r>
          </w:p>
        </w:tc>
        <w:tc>
          <w:tcPr>
            <w:tcW w:w="1701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985" w:type="dxa"/>
          </w:tcPr>
          <w:p w:rsidR="00211B9D" w:rsidRPr="00A0622F" w:rsidRDefault="00211B9D" w:rsidP="00BF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211B9D" w:rsidRPr="00A0622F" w:rsidRDefault="00211B9D" w:rsidP="004F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F61" w:rsidRPr="00A0622F" w:rsidRDefault="004F1F61" w:rsidP="004F1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F1F61" w:rsidRPr="00A0622F" w:rsidSect="00A2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E27"/>
    <w:multiLevelType w:val="hybridMultilevel"/>
    <w:tmpl w:val="C242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F61"/>
    <w:rsid w:val="00030EDE"/>
    <w:rsid w:val="000B241B"/>
    <w:rsid w:val="001326FE"/>
    <w:rsid w:val="001A7293"/>
    <w:rsid w:val="00211B9D"/>
    <w:rsid w:val="0023593B"/>
    <w:rsid w:val="003873B1"/>
    <w:rsid w:val="004A0E63"/>
    <w:rsid w:val="004F1F61"/>
    <w:rsid w:val="0055551B"/>
    <w:rsid w:val="007206EE"/>
    <w:rsid w:val="00803E65"/>
    <w:rsid w:val="009C5E11"/>
    <w:rsid w:val="009D250B"/>
    <w:rsid w:val="009F4CD5"/>
    <w:rsid w:val="00A0622F"/>
    <w:rsid w:val="00A25DD7"/>
    <w:rsid w:val="00A72BD0"/>
    <w:rsid w:val="00BC623D"/>
    <w:rsid w:val="00EF15D3"/>
    <w:rsid w:val="00F8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E1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61"/>
    <w:pPr>
      <w:spacing w:after="0" w:line="240" w:lineRule="auto"/>
    </w:pPr>
  </w:style>
  <w:style w:type="table" w:styleId="a4">
    <w:name w:val="Table Grid"/>
    <w:basedOn w:val="a1"/>
    <w:uiPriority w:val="59"/>
    <w:rsid w:val="004F1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5E11"/>
    <w:rPr>
      <w:rFonts w:ascii="Arial" w:eastAsia="Times New Roman" w:hAnsi="Arial" w:cs="Arial"/>
      <w:b/>
      <w:bCs/>
      <w:sz w:val="28"/>
    </w:rPr>
  </w:style>
  <w:style w:type="character" w:styleId="a5">
    <w:name w:val="Hyperlink"/>
    <w:basedOn w:val="a0"/>
    <w:uiPriority w:val="99"/>
    <w:unhideWhenUsed/>
    <w:rsid w:val="009C5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1@su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2022-03-22T14:20:00Z</cp:lastPrinted>
  <dcterms:created xsi:type="dcterms:W3CDTF">2022-03-22T14:46:00Z</dcterms:created>
  <dcterms:modified xsi:type="dcterms:W3CDTF">2022-03-22T14:46:00Z</dcterms:modified>
</cp:coreProperties>
</file>